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38" w:rsidRPr="002463CE" w:rsidRDefault="00E24038" w:rsidP="00FF0E62">
      <w:pPr>
        <w:spacing w:after="0"/>
        <w:jc w:val="center"/>
        <w:rPr>
          <w:sz w:val="28"/>
          <w:szCs w:val="28"/>
        </w:rPr>
      </w:pPr>
      <w:r w:rsidRPr="002463CE">
        <w:rPr>
          <w:sz w:val="28"/>
          <w:szCs w:val="28"/>
        </w:rPr>
        <w:t xml:space="preserve">City of </w:t>
      </w:r>
      <w:proofErr w:type="gramStart"/>
      <w:r w:rsidRPr="002463CE">
        <w:rPr>
          <w:sz w:val="28"/>
          <w:szCs w:val="28"/>
        </w:rPr>
        <w:t>The</w:t>
      </w:r>
      <w:proofErr w:type="gramEnd"/>
      <w:r w:rsidRPr="002463CE">
        <w:rPr>
          <w:sz w:val="28"/>
          <w:szCs w:val="28"/>
        </w:rPr>
        <w:t xml:space="preserve"> Highlands, Kansas</w:t>
      </w:r>
    </w:p>
    <w:p w:rsidR="0002654A" w:rsidRPr="002463CE" w:rsidRDefault="0002654A" w:rsidP="00FF0E62">
      <w:pPr>
        <w:spacing w:after="0"/>
        <w:jc w:val="center"/>
        <w:rPr>
          <w:sz w:val="32"/>
          <w:szCs w:val="32"/>
        </w:rPr>
      </w:pPr>
      <w:r w:rsidRPr="002463CE">
        <w:rPr>
          <w:sz w:val="32"/>
          <w:szCs w:val="32"/>
        </w:rPr>
        <w:t>COUNCIL MEETING Minutes</w:t>
      </w:r>
    </w:p>
    <w:p w:rsidR="0002654A" w:rsidRPr="00D75BED" w:rsidRDefault="00D75BED" w:rsidP="008A3E0C">
      <w:pPr>
        <w:spacing w:after="0"/>
        <w:ind w:left="720" w:firstLine="720"/>
        <w:rPr>
          <w:sz w:val="24"/>
          <w:szCs w:val="24"/>
        </w:rPr>
      </w:pPr>
      <w:r w:rsidRPr="00D75BED">
        <w:rPr>
          <w:sz w:val="24"/>
          <w:szCs w:val="24"/>
        </w:rPr>
        <w:t xml:space="preserve">June </w:t>
      </w:r>
      <w:r w:rsidR="004B324B">
        <w:rPr>
          <w:sz w:val="24"/>
          <w:szCs w:val="24"/>
        </w:rPr>
        <w:t>27t</w:t>
      </w:r>
      <w:r w:rsidRPr="00D75BED">
        <w:rPr>
          <w:sz w:val="24"/>
          <w:szCs w:val="24"/>
        </w:rPr>
        <w:t>h</w:t>
      </w:r>
      <w:r w:rsidR="00E54CC3" w:rsidRPr="00D75BED">
        <w:rPr>
          <w:sz w:val="24"/>
          <w:szCs w:val="24"/>
        </w:rPr>
        <w:t>, 201</w:t>
      </w:r>
      <w:r w:rsidR="00DE0650" w:rsidRPr="00D75BED">
        <w:rPr>
          <w:sz w:val="24"/>
          <w:szCs w:val="24"/>
        </w:rPr>
        <w:t>9</w:t>
      </w:r>
      <w:r w:rsidR="0002654A" w:rsidRPr="00D75BED">
        <w:rPr>
          <w:sz w:val="24"/>
          <w:szCs w:val="24"/>
        </w:rPr>
        <w:t xml:space="preserve">, </w:t>
      </w:r>
      <w:r w:rsidR="00E54CC3" w:rsidRPr="00D75BED">
        <w:rPr>
          <w:sz w:val="24"/>
          <w:szCs w:val="24"/>
        </w:rPr>
        <w:t>6</w:t>
      </w:r>
      <w:r w:rsidR="0002654A" w:rsidRPr="00D75BED">
        <w:rPr>
          <w:sz w:val="24"/>
          <w:szCs w:val="24"/>
        </w:rPr>
        <w:t xml:space="preserve">:00 PM   Held at </w:t>
      </w:r>
      <w:r w:rsidRPr="00D75BED">
        <w:rPr>
          <w:sz w:val="24"/>
          <w:szCs w:val="24"/>
        </w:rPr>
        <w:t>Nickerson City Offices</w:t>
      </w:r>
      <w:r w:rsidR="002463CE" w:rsidRPr="00D75BED">
        <w:rPr>
          <w:sz w:val="24"/>
          <w:szCs w:val="24"/>
        </w:rPr>
        <w:t xml:space="preserve">, </w:t>
      </w:r>
      <w:r w:rsidRPr="00D75BED">
        <w:rPr>
          <w:sz w:val="24"/>
          <w:szCs w:val="24"/>
        </w:rPr>
        <w:t>Nickerson</w:t>
      </w:r>
      <w:r w:rsidR="00C51159" w:rsidRPr="00D75BED">
        <w:rPr>
          <w:sz w:val="24"/>
          <w:szCs w:val="24"/>
        </w:rPr>
        <w:t>, Ks</w:t>
      </w:r>
      <w:r w:rsidR="002463CE" w:rsidRPr="00D75BED">
        <w:rPr>
          <w:sz w:val="24"/>
          <w:szCs w:val="24"/>
        </w:rPr>
        <w:t>.</w:t>
      </w:r>
    </w:p>
    <w:p w:rsidR="0002654A" w:rsidRPr="00D75BED" w:rsidRDefault="0002654A" w:rsidP="0002654A">
      <w:pPr>
        <w:spacing w:after="0"/>
        <w:ind w:firstLine="720"/>
        <w:rPr>
          <w:sz w:val="24"/>
          <w:szCs w:val="24"/>
        </w:rPr>
      </w:pPr>
      <w:r w:rsidRPr="00D75BED">
        <w:rPr>
          <w:sz w:val="24"/>
          <w:szCs w:val="24"/>
        </w:rPr>
        <w:t>________________________________________________________________________</w:t>
      </w:r>
    </w:p>
    <w:p w:rsidR="0002654A" w:rsidRPr="00D75BED" w:rsidRDefault="0002654A" w:rsidP="005F0728">
      <w:pPr>
        <w:pStyle w:val="ListParagraph"/>
        <w:spacing w:after="0" w:line="240" w:lineRule="auto"/>
        <w:ind w:left="360"/>
        <w:rPr>
          <w:sz w:val="24"/>
          <w:szCs w:val="24"/>
        </w:rPr>
      </w:pPr>
      <w:r w:rsidRPr="00D75BED">
        <w:rPr>
          <w:b/>
          <w:sz w:val="24"/>
          <w:szCs w:val="24"/>
        </w:rPr>
        <w:t>CALL TO ORDER:</w:t>
      </w:r>
      <w:r w:rsidRPr="00D75BED">
        <w:rPr>
          <w:sz w:val="24"/>
          <w:szCs w:val="24"/>
        </w:rPr>
        <w:t xml:space="preserve">  </w:t>
      </w:r>
      <w:r w:rsidR="00C9095F" w:rsidRPr="00D75BED">
        <w:rPr>
          <w:sz w:val="24"/>
          <w:szCs w:val="24"/>
        </w:rPr>
        <w:t>Mayor Penny</w:t>
      </w:r>
      <w:r w:rsidRPr="00D75BED">
        <w:rPr>
          <w:sz w:val="24"/>
          <w:szCs w:val="24"/>
        </w:rPr>
        <w:t xml:space="preserve"> called the meeting to order on </w:t>
      </w:r>
      <w:r w:rsidR="00D75BED" w:rsidRPr="00D75BED">
        <w:rPr>
          <w:sz w:val="24"/>
          <w:szCs w:val="24"/>
        </w:rPr>
        <w:t xml:space="preserve">June </w:t>
      </w:r>
      <w:r w:rsidR="004B324B">
        <w:rPr>
          <w:sz w:val="24"/>
          <w:szCs w:val="24"/>
        </w:rPr>
        <w:t>27th</w:t>
      </w:r>
      <w:r w:rsidR="00D75BED" w:rsidRPr="00D75BED">
        <w:rPr>
          <w:sz w:val="24"/>
          <w:szCs w:val="24"/>
          <w:vertAlign w:val="superscript"/>
        </w:rPr>
        <w:t>th</w:t>
      </w:r>
      <w:r w:rsidR="00D75BED" w:rsidRPr="00D75BED">
        <w:rPr>
          <w:sz w:val="24"/>
          <w:szCs w:val="24"/>
        </w:rPr>
        <w:t xml:space="preserve"> </w:t>
      </w:r>
      <w:r w:rsidRPr="004B324B">
        <w:rPr>
          <w:sz w:val="24"/>
          <w:szCs w:val="24"/>
          <w:highlight w:val="yellow"/>
        </w:rPr>
        <w:t>at 6:</w:t>
      </w:r>
      <w:r w:rsidR="00CB022C" w:rsidRPr="004B324B">
        <w:rPr>
          <w:sz w:val="24"/>
          <w:szCs w:val="24"/>
          <w:highlight w:val="yellow"/>
        </w:rPr>
        <w:t>0</w:t>
      </w:r>
      <w:r w:rsidR="00D75BED" w:rsidRPr="004B324B">
        <w:rPr>
          <w:sz w:val="24"/>
          <w:szCs w:val="24"/>
          <w:highlight w:val="yellow"/>
        </w:rPr>
        <w:t>0</w:t>
      </w:r>
      <w:r w:rsidRPr="004B324B">
        <w:rPr>
          <w:sz w:val="24"/>
          <w:szCs w:val="24"/>
          <w:highlight w:val="yellow"/>
        </w:rPr>
        <w:t xml:space="preserve"> P.M.</w:t>
      </w:r>
    </w:p>
    <w:p w:rsidR="0002654A" w:rsidRPr="00D75BED" w:rsidRDefault="0002654A" w:rsidP="00E01AD4">
      <w:pPr>
        <w:spacing w:after="0" w:line="240" w:lineRule="auto"/>
        <w:ind w:firstLine="720"/>
        <w:rPr>
          <w:sz w:val="24"/>
          <w:szCs w:val="24"/>
        </w:rPr>
      </w:pPr>
    </w:p>
    <w:p w:rsidR="00C154DC" w:rsidRPr="00F2154E" w:rsidRDefault="0002654A" w:rsidP="0025435C">
      <w:pPr>
        <w:pStyle w:val="ListParagraph"/>
        <w:numPr>
          <w:ilvl w:val="0"/>
          <w:numId w:val="1"/>
        </w:numPr>
        <w:spacing w:after="0" w:line="240" w:lineRule="auto"/>
        <w:rPr>
          <w:sz w:val="24"/>
          <w:szCs w:val="24"/>
        </w:rPr>
      </w:pPr>
      <w:r w:rsidRPr="00F2154E">
        <w:rPr>
          <w:b/>
          <w:sz w:val="24"/>
          <w:szCs w:val="24"/>
        </w:rPr>
        <w:t>ROLL CALL:</w:t>
      </w:r>
      <w:r w:rsidR="00D83379" w:rsidRPr="00F2154E">
        <w:rPr>
          <w:sz w:val="24"/>
          <w:szCs w:val="24"/>
        </w:rPr>
        <w:t xml:space="preserve">  </w:t>
      </w:r>
      <w:r w:rsidR="00894ED3" w:rsidRPr="00F2154E">
        <w:rPr>
          <w:sz w:val="24"/>
          <w:szCs w:val="24"/>
        </w:rPr>
        <w:t xml:space="preserve"> </w:t>
      </w:r>
      <w:r w:rsidR="008E431E" w:rsidRPr="00F2154E">
        <w:rPr>
          <w:sz w:val="24"/>
          <w:szCs w:val="24"/>
        </w:rPr>
        <w:t xml:space="preserve"> </w:t>
      </w:r>
      <w:r w:rsidR="0013121D" w:rsidRPr="00F2154E">
        <w:rPr>
          <w:sz w:val="24"/>
          <w:szCs w:val="24"/>
        </w:rPr>
        <w:t xml:space="preserve">Ken </w:t>
      </w:r>
      <w:proofErr w:type="spellStart"/>
      <w:r w:rsidR="0013121D" w:rsidRPr="00F2154E">
        <w:rPr>
          <w:sz w:val="24"/>
          <w:szCs w:val="24"/>
        </w:rPr>
        <w:t>Nuss</w:t>
      </w:r>
      <w:proofErr w:type="spellEnd"/>
      <w:r w:rsidR="0013121D" w:rsidRPr="00F2154E">
        <w:rPr>
          <w:sz w:val="24"/>
          <w:szCs w:val="24"/>
        </w:rPr>
        <w:t xml:space="preserve">, </w:t>
      </w:r>
      <w:r w:rsidRPr="00F2154E">
        <w:rPr>
          <w:sz w:val="24"/>
          <w:szCs w:val="24"/>
        </w:rPr>
        <w:t>Bonnie T</w:t>
      </w:r>
      <w:r w:rsidR="00C51159" w:rsidRPr="00F2154E">
        <w:rPr>
          <w:sz w:val="24"/>
          <w:szCs w:val="24"/>
        </w:rPr>
        <w:t xml:space="preserve">eel, </w:t>
      </w:r>
      <w:r w:rsidR="00E01AD4" w:rsidRPr="00F2154E">
        <w:rPr>
          <w:sz w:val="24"/>
          <w:szCs w:val="24"/>
        </w:rPr>
        <w:t xml:space="preserve"> </w:t>
      </w:r>
      <w:r w:rsidR="0013121D" w:rsidRPr="00F2154E">
        <w:rPr>
          <w:sz w:val="24"/>
          <w:szCs w:val="24"/>
        </w:rPr>
        <w:t xml:space="preserve">Mark </w:t>
      </w:r>
      <w:proofErr w:type="spellStart"/>
      <w:r w:rsidR="0013121D" w:rsidRPr="00F2154E">
        <w:rPr>
          <w:sz w:val="24"/>
          <w:szCs w:val="24"/>
        </w:rPr>
        <w:t>Kerschen</w:t>
      </w:r>
      <w:proofErr w:type="spellEnd"/>
      <w:r w:rsidR="0013121D" w:rsidRPr="00F2154E">
        <w:rPr>
          <w:sz w:val="24"/>
          <w:szCs w:val="24"/>
        </w:rPr>
        <w:t xml:space="preserve">, </w:t>
      </w:r>
      <w:r w:rsidR="00DE0650" w:rsidRPr="00F2154E">
        <w:rPr>
          <w:sz w:val="24"/>
          <w:szCs w:val="24"/>
        </w:rPr>
        <w:t xml:space="preserve">Butch Neel, Dwight </w:t>
      </w:r>
      <w:proofErr w:type="spellStart"/>
      <w:r w:rsidR="00DE0650" w:rsidRPr="00F2154E">
        <w:rPr>
          <w:sz w:val="24"/>
          <w:szCs w:val="24"/>
        </w:rPr>
        <w:t>Gehring</w:t>
      </w:r>
      <w:proofErr w:type="spellEnd"/>
      <w:r w:rsidR="00A437AA" w:rsidRPr="00F2154E">
        <w:rPr>
          <w:sz w:val="24"/>
          <w:szCs w:val="24"/>
        </w:rPr>
        <w:t xml:space="preserve">  </w:t>
      </w:r>
      <w:r w:rsidR="0013121D" w:rsidRPr="00F2154E">
        <w:rPr>
          <w:sz w:val="24"/>
          <w:szCs w:val="24"/>
        </w:rPr>
        <w:t xml:space="preserve"> </w:t>
      </w:r>
    </w:p>
    <w:p w:rsidR="0050337D" w:rsidRPr="00F2154E" w:rsidRDefault="0050337D" w:rsidP="00C016CD">
      <w:pPr>
        <w:pStyle w:val="ListParagraph"/>
        <w:ind w:left="0"/>
        <w:rPr>
          <w:b/>
          <w:sz w:val="24"/>
          <w:szCs w:val="24"/>
        </w:rPr>
      </w:pPr>
    </w:p>
    <w:p w:rsidR="0012020A" w:rsidRPr="00F2154E" w:rsidRDefault="0002654A" w:rsidP="0025435C">
      <w:pPr>
        <w:pStyle w:val="ListParagraph"/>
        <w:numPr>
          <w:ilvl w:val="0"/>
          <w:numId w:val="1"/>
        </w:numPr>
        <w:spacing w:after="0" w:line="240" w:lineRule="auto"/>
        <w:rPr>
          <w:sz w:val="24"/>
          <w:szCs w:val="24"/>
        </w:rPr>
      </w:pPr>
      <w:r w:rsidRPr="00F2154E">
        <w:rPr>
          <w:b/>
          <w:sz w:val="24"/>
          <w:szCs w:val="24"/>
        </w:rPr>
        <w:t>PLEDGE OF ALLEGIANCE TO THE AMERICAN FLAG:</w:t>
      </w:r>
      <w:r w:rsidRPr="00F2154E">
        <w:rPr>
          <w:sz w:val="24"/>
          <w:szCs w:val="24"/>
        </w:rPr>
        <w:t xml:space="preserve">  </w:t>
      </w:r>
      <w:r w:rsidR="00D53471" w:rsidRPr="00F2154E">
        <w:rPr>
          <w:sz w:val="24"/>
          <w:szCs w:val="24"/>
        </w:rPr>
        <w:t>Led by Mo Penny</w:t>
      </w:r>
    </w:p>
    <w:p w:rsidR="00175A95" w:rsidRPr="004B324B" w:rsidRDefault="00175A95" w:rsidP="00175A95">
      <w:pPr>
        <w:pStyle w:val="ListParagraph"/>
        <w:spacing w:after="0" w:line="240" w:lineRule="auto"/>
        <w:rPr>
          <w:sz w:val="24"/>
          <w:szCs w:val="24"/>
          <w:highlight w:val="yellow"/>
        </w:rPr>
      </w:pPr>
    </w:p>
    <w:p w:rsidR="00175A95" w:rsidRPr="00F2154E" w:rsidRDefault="00175A95" w:rsidP="00F2154E">
      <w:pPr>
        <w:pStyle w:val="ListParagraph"/>
        <w:numPr>
          <w:ilvl w:val="0"/>
          <w:numId w:val="1"/>
        </w:numPr>
        <w:spacing w:after="0" w:line="240" w:lineRule="auto"/>
        <w:rPr>
          <w:sz w:val="24"/>
          <w:szCs w:val="24"/>
        </w:rPr>
      </w:pPr>
      <w:r w:rsidRPr="00F2154E">
        <w:rPr>
          <w:b/>
          <w:sz w:val="24"/>
          <w:szCs w:val="24"/>
        </w:rPr>
        <w:t>APPROVAL OF MINUTES</w:t>
      </w:r>
      <w:r w:rsidRPr="00F2154E">
        <w:rPr>
          <w:sz w:val="24"/>
          <w:szCs w:val="24"/>
        </w:rPr>
        <w:t xml:space="preserve">:    </w:t>
      </w:r>
      <w:r w:rsidR="00733BDB" w:rsidRPr="00F2154E">
        <w:rPr>
          <w:sz w:val="24"/>
          <w:szCs w:val="24"/>
        </w:rPr>
        <w:t>Minutes</w:t>
      </w:r>
      <w:r w:rsidR="00AF0D95" w:rsidRPr="00F2154E">
        <w:rPr>
          <w:sz w:val="24"/>
          <w:szCs w:val="24"/>
        </w:rPr>
        <w:t xml:space="preserve"> from </w:t>
      </w:r>
      <w:r w:rsidR="00F2154E">
        <w:rPr>
          <w:sz w:val="24"/>
          <w:szCs w:val="24"/>
        </w:rPr>
        <w:t>the 06</w:t>
      </w:r>
      <w:r w:rsidR="00D75BED" w:rsidRPr="00F2154E">
        <w:rPr>
          <w:sz w:val="24"/>
          <w:szCs w:val="24"/>
        </w:rPr>
        <w:t>/</w:t>
      </w:r>
      <w:r w:rsidR="00F2154E">
        <w:rPr>
          <w:sz w:val="24"/>
          <w:szCs w:val="24"/>
        </w:rPr>
        <w:t>13</w:t>
      </w:r>
      <w:r w:rsidR="00D75BED" w:rsidRPr="00F2154E">
        <w:rPr>
          <w:sz w:val="24"/>
          <w:szCs w:val="24"/>
        </w:rPr>
        <w:t xml:space="preserve">/2019 </w:t>
      </w:r>
      <w:r w:rsidR="00F2154E">
        <w:rPr>
          <w:sz w:val="24"/>
          <w:szCs w:val="24"/>
        </w:rPr>
        <w:t>meeting</w:t>
      </w:r>
      <w:r w:rsidR="00D75BED" w:rsidRPr="00F2154E">
        <w:rPr>
          <w:sz w:val="24"/>
          <w:szCs w:val="24"/>
        </w:rPr>
        <w:t xml:space="preserve">.     Ken </w:t>
      </w:r>
      <w:proofErr w:type="spellStart"/>
      <w:r w:rsidR="00D75BED" w:rsidRPr="00F2154E">
        <w:rPr>
          <w:sz w:val="24"/>
          <w:szCs w:val="24"/>
        </w:rPr>
        <w:t>Nuss</w:t>
      </w:r>
      <w:proofErr w:type="spellEnd"/>
      <w:r w:rsidR="00D75BED" w:rsidRPr="00F2154E">
        <w:rPr>
          <w:sz w:val="24"/>
          <w:szCs w:val="24"/>
        </w:rPr>
        <w:t xml:space="preserve"> motion to approve.</w:t>
      </w:r>
      <w:r w:rsidR="00F2154E">
        <w:rPr>
          <w:sz w:val="24"/>
          <w:szCs w:val="24"/>
        </w:rPr>
        <w:t xml:space="preserve">   Butch Neel</w:t>
      </w:r>
      <w:r w:rsidR="00D75BED" w:rsidRPr="00F2154E">
        <w:rPr>
          <w:sz w:val="24"/>
          <w:szCs w:val="24"/>
        </w:rPr>
        <w:t xml:space="preserve"> second.</w:t>
      </w:r>
      <w:r w:rsidR="00AF0D95" w:rsidRPr="00F2154E">
        <w:rPr>
          <w:sz w:val="24"/>
          <w:szCs w:val="24"/>
        </w:rPr>
        <w:t xml:space="preserve"> </w:t>
      </w:r>
      <w:r w:rsidR="004F4766" w:rsidRPr="00F2154E">
        <w:rPr>
          <w:sz w:val="24"/>
          <w:szCs w:val="24"/>
        </w:rPr>
        <w:t xml:space="preserve">  </w:t>
      </w:r>
      <w:r w:rsidR="00AF0D95" w:rsidRPr="00F2154E">
        <w:rPr>
          <w:sz w:val="24"/>
          <w:szCs w:val="24"/>
        </w:rPr>
        <w:t xml:space="preserve">Passed </w:t>
      </w:r>
      <w:r w:rsidR="002463CE" w:rsidRPr="00F2154E">
        <w:rPr>
          <w:sz w:val="24"/>
          <w:szCs w:val="24"/>
        </w:rPr>
        <w:t>5</w:t>
      </w:r>
      <w:r w:rsidR="00AF0D95" w:rsidRPr="00F2154E">
        <w:rPr>
          <w:sz w:val="24"/>
          <w:szCs w:val="24"/>
        </w:rPr>
        <w:t>-0.</w:t>
      </w:r>
      <w:r w:rsidR="0013121D" w:rsidRPr="00F2154E">
        <w:rPr>
          <w:sz w:val="24"/>
          <w:szCs w:val="24"/>
        </w:rPr>
        <w:t xml:space="preserve">    </w:t>
      </w:r>
      <w:r w:rsidR="00AF0D95" w:rsidRPr="00F2154E">
        <w:rPr>
          <w:sz w:val="24"/>
          <w:szCs w:val="24"/>
        </w:rPr>
        <w:t xml:space="preserve">   </w:t>
      </w:r>
      <w:r w:rsidR="00733BDB" w:rsidRPr="00F2154E">
        <w:rPr>
          <w:sz w:val="24"/>
          <w:szCs w:val="24"/>
        </w:rPr>
        <w:t xml:space="preserve"> </w:t>
      </w:r>
    </w:p>
    <w:p w:rsidR="00DE0650" w:rsidRPr="004B324B" w:rsidRDefault="00DE0650" w:rsidP="00DE0650">
      <w:pPr>
        <w:pStyle w:val="ListParagraph"/>
        <w:spacing w:after="0" w:line="240" w:lineRule="auto"/>
        <w:rPr>
          <w:sz w:val="24"/>
          <w:szCs w:val="24"/>
          <w:highlight w:val="yellow"/>
        </w:rPr>
      </w:pPr>
    </w:p>
    <w:p w:rsidR="00DE0650" w:rsidRPr="00F2154E" w:rsidRDefault="00DE0650" w:rsidP="0025435C">
      <w:pPr>
        <w:pStyle w:val="ListParagraph"/>
        <w:numPr>
          <w:ilvl w:val="0"/>
          <w:numId w:val="1"/>
        </w:numPr>
        <w:spacing w:after="0" w:line="240" w:lineRule="auto"/>
        <w:rPr>
          <w:b/>
          <w:sz w:val="24"/>
          <w:szCs w:val="24"/>
        </w:rPr>
      </w:pPr>
      <w:r w:rsidRPr="00F2154E">
        <w:rPr>
          <w:b/>
          <w:sz w:val="24"/>
          <w:szCs w:val="24"/>
        </w:rPr>
        <w:t xml:space="preserve">REQUESTS/PRESENTATIONS </w:t>
      </w:r>
    </w:p>
    <w:p w:rsidR="00735F28" w:rsidRDefault="00735F28" w:rsidP="00014770">
      <w:pPr>
        <w:pStyle w:val="ListParagraph"/>
        <w:numPr>
          <w:ilvl w:val="2"/>
          <w:numId w:val="1"/>
        </w:numPr>
        <w:spacing w:after="0" w:line="240" w:lineRule="auto"/>
        <w:rPr>
          <w:b/>
          <w:sz w:val="24"/>
          <w:szCs w:val="24"/>
        </w:rPr>
      </w:pPr>
      <w:r>
        <w:rPr>
          <w:b/>
          <w:sz w:val="24"/>
          <w:szCs w:val="24"/>
        </w:rPr>
        <w:t xml:space="preserve">Prior to the guests, the latest permit for 2019-AS-03 was presented by Mayor Penny to the city clerk for review of completeness and in preparation of consolidation </w:t>
      </w:r>
      <w:proofErr w:type="spellStart"/>
      <w:r>
        <w:rPr>
          <w:b/>
          <w:sz w:val="24"/>
          <w:szCs w:val="24"/>
        </w:rPr>
        <w:t>replat</w:t>
      </w:r>
      <w:proofErr w:type="spellEnd"/>
      <w:r>
        <w:rPr>
          <w:b/>
          <w:sz w:val="24"/>
          <w:szCs w:val="24"/>
        </w:rPr>
        <w:t xml:space="preserve"> completion, as agreed to </w:t>
      </w:r>
      <w:proofErr w:type="spellStart"/>
      <w:r>
        <w:rPr>
          <w:b/>
          <w:sz w:val="24"/>
          <w:szCs w:val="24"/>
        </w:rPr>
        <w:t>at</w:t>
      </w:r>
      <w:proofErr w:type="spellEnd"/>
      <w:r>
        <w:rPr>
          <w:b/>
          <w:sz w:val="24"/>
          <w:szCs w:val="24"/>
        </w:rPr>
        <w:t xml:space="preserve"> previous council meeting. </w:t>
      </w:r>
    </w:p>
    <w:p w:rsidR="00735F28" w:rsidRDefault="00735F28" w:rsidP="00735F28">
      <w:pPr>
        <w:pStyle w:val="ListParagraph"/>
        <w:spacing w:after="0" w:line="240" w:lineRule="auto"/>
        <w:ind w:left="1080"/>
        <w:rPr>
          <w:b/>
          <w:sz w:val="24"/>
          <w:szCs w:val="24"/>
        </w:rPr>
      </w:pPr>
    </w:p>
    <w:p w:rsidR="00F2154E" w:rsidRPr="00F2154E" w:rsidRDefault="00F2154E" w:rsidP="00014770">
      <w:pPr>
        <w:pStyle w:val="ListParagraph"/>
        <w:numPr>
          <w:ilvl w:val="2"/>
          <w:numId w:val="1"/>
        </w:numPr>
        <w:spacing w:after="0" w:line="240" w:lineRule="auto"/>
        <w:rPr>
          <w:b/>
          <w:sz w:val="24"/>
          <w:szCs w:val="24"/>
        </w:rPr>
      </w:pPr>
      <w:r w:rsidRPr="00F2154E">
        <w:rPr>
          <w:b/>
          <w:sz w:val="24"/>
          <w:szCs w:val="24"/>
        </w:rPr>
        <w:t xml:space="preserve">Robert Bowman and Peggy </w:t>
      </w:r>
      <w:proofErr w:type="spellStart"/>
      <w:r w:rsidRPr="00F2154E">
        <w:rPr>
          <w:b/>
          <w:sz w:val="24"/>
          <w:szCs w:val="24"/>
        </w:rPr>
        <w:t>Williford</w:t>
      </w:r>
      <w:proofErr w:type="spellEnd"/>
      <w:r>
        <w:rPr>
          <w:b/>
          <w:sz w:val="24"/>
          <w:szCs w:val="24"/>
        </w:rPr>
        <w:t xml:space="preserve"> requested clarification of their duties and responsibilities.    The also expressed concerns that they would be liable for exercising the provisions of KSA 12-759 on behalf of the city.    They were told that the council is responsible for the city's legal actions and that by virtue of being appointed and approved by the governing body, they fall under the coverage of the city insurance policy.   A time was set up to give orientation and answer any additional questions</w:t>
      </w:r>
      <w:r w:rsidR="00014770">
        <w:rPr>
          <w:b/>
          <w:sz w:val="24"/>
          <w:szCs w:val="24"/>
        </w:rPr>
        <w:t>.  The meeting will not determine policy but rather explain it.</w:t>
      </w:r>
    </w:p>
    <w:p w:rsidR="00C016CD" w:rsidRPr="004B324B" w:rsidRDefault="00C016CD" w:rsidP="00C016CD">
      <w:pPr>
        <w:pStyle w:val="ListParagraph"/>
        <w:spacing w:after="0" w:line="240" w:lineRule="auto"/>
        <w:ind w:left="0"/>
        <w:rPr>
          <w:sz w:val="24"/>
          <w:szCs w:val="24"/>
          <w:highlight w:val="yellow"/>
        </w:rPr>
      </w:pPr>
    </w:p>
    <w:p w:rsidR="00283C5F" w:rsidRPr="00014770" w:rsidRDefault="005F0728" w:rsidP="0025435C">
      <w:pPr>
        <w:pStyle w:val="ListParagraph"/>
        <w:numPr>
          <w:ilvl w:val="0"/>
          <w:numId w:val="1"/>
        </w:numPr>
        <w:spacing w:after="0" w:line="240" w:lineRule="auto"/>
        <w:rPr>
          <w:sz w:val="24"/>
          <w:szCs w:val="24"/>
        </w:rPr>
      </w:pPr>
      <w:r w:rsidRPr="00014770">
        <w:rPr>
          <w:b/>
          <w:sz w:val="24"/>
          <w:szCs w:val="24"/>
        </w:rPr>
        <w:t>REIMBURSEMENT REQUESTS AND INVOICES</w:t>
      </w:r>
      <w:r w:rsidR="00CB022C" w:rsidRPr="00014770">
        <w:rPr>
          <w:b/>
          <w:sz w:val="24"/>
          <w:szCs w:val="24"/>
        </w:rPr>
        <w:t>:</w:t>
      </w:r>
    </w:p>
    <w:p w:rsidR="00014770" w:rsidRDefault="00283C5F" w:rsidP="00423016">
      <w:pPr>
        <w:pStyle w:val="ListParagraph"/>
        <w:numPr>
          <w:ilvl w:val="2"/>
          <w:numId w:val="3"/>
        </w:numPr>
        <w:spacing w:after="0" w:line="240" w:lineRule="auto"/>
        <w:rPr>
          <w:sz w:val="24"/>
          <w:szCs w:val="24"/>
        </w:rPr>
      </w:pPr>
      <w:r w:rsidRPr="00014770">
        <w:rPr>
          <w:sz w:val="24"/>
          <w:szCs w:val="24"/>
        </w:rPr>
        <w:t xml:space="preserve">Invoice </w:t>
      </w:r>
      <w:r w:rsidR="00014770">
        <w:rPr>
          <w:sz w:val="24"/>
          <w:szCs w:val="24"/>
        </w:rPr>
        <w:t xml:space="preserve">from </w:t>
      </w:r>
      <w:proofErr w:type="spellStart"/>
      <w:r w:rsidR="00014770">
        <w:rPr>
          <w:sz w:val="24"/>
          <w:szCs w:val="24"/>
        </w:rPr>
        <w:t>Martindell</w:t>
      </w:r>
      <w:proofErr w:type="spellEnd"/>
      <w:r w:rsidR="00014770">
        <w:rPr>
          <w:sz w:val="24"/>
          <w:szCs w:val="24"/>
        </w:rPr>
        <w:t xml:space="preserve"> Swearer, et al</w:t>
      </w:r>
      <w:r w:rsidR="00D75BED" w:rsidRPr="00014770">
        <w:rPr>
          <w:sz w:val="24"/>
          <w:szCs w:val="24"/>
        </w:rPr>
        <w:t xml:space="preserve"> Attorneys</w:t>
      </w:r>
      <w:r w:rsidR="00014770">
        <w:rPr>
          <w:sz w:val="24"/>
          <w:szCs w:val="24"/>
        </w:rPr>
        <w:t>; Sign source</w:t>
      </w:r>
      <w:proofErr w:type="gramStart"/>
      <w:r w:rsidR="00014770">
        <w:rPr>
          <w:sz w:val="24"/>
          <w:szCs w:val="24"/>
        </w:rPr>
        <w:t xml:space="preserve">;  </w:t>
      </w:r>
      <w:r w:rsidR="00660B99">
        <w:rPr>
          <w:sz w:val="24"/>
          <w:szCs w:val="24"/>
        </w:rPr>
        <w:t>Nationwide</w:t>
      </w:r>
      <w:proofErr w:type="gramEnd"/>
      <w:r w:rsidR="00660B99">
        <w:rPr>
          <w:sz w:val="24"/>
          <w:szCs w:val="24"/>
        </w:rPr>
        <w:t xml:space="preserve"> Insurance co. </w:t>
      </w:r>
      <w:r w:rsidR="00014770">
        <w:rPr>
          <w:sz w:val="24"/>
          <w:szCs w:val="24"/>
        </w:rPr>
        <w:t>for surety bonding.</w:t>
      </w:r>
      <w:r w:rsidR="00660B99">
        <w:rPr>
          <w:sz w:val="24"/>
          <w:szCs w:val="24"/>
        </w:rPr>
        <w:t xml:space="preserve">   </w:t>
      </w:r>
    </w:p>
    <w:p w:rsidR="00014770" w:rsidRDefault="00014770" w:rsidP="00423016">
      <w:pPr>
        <w:pStyle w:val="ListParagraph"/>
        <w:numPr>
          <w:ilvl w:val="2"/>
          <w:numId w:val="3"/>
        </w:numPr>
        <w:spacing w:after="0" w:line="240" w:lineRule="auto"/>
        <w:rPr>
          <w:sz w:val="24"/>
          <w:szCs w:val="24"/>
        </w:rPr>
      </w:pPr>
      <w:r>
        <w:rPr>
          <w:sz w:val="24"/>
          <w:szCs w:val="24"/>
        </w:rPr>
        <w:t>Reimbursement to Mayor Penny for printing of Town Hall 2019 materials.</w:t>
      </w:r>
    </w:p>
    <w:p w:rsidR="005F0728" w:rsidRPr="00014770" w:rsidRDefault="00660B99" w:rsidP="00014770">
      <w:pPr>
        <w:pStyle w:val="ListParagraph"/>
        <w:spacing w:after="0" w:line="240" w:lineRule="auto"/>
        <w:ind w:left="1080"/>
        <w:rPr>
          <w:sz w:val="24"/>
          <w:szCs w:val="24"/>
        </w:rPr>
      </w:pPr>
      <w:r>
        <w:rPr>
          <w:sz w:val="24"/>
          <w:szCs w:val="24"/>
        </w:rPr>
        <w:t xml:space="preserve">Bonnie Teel motion to pay each </w:t>
      </w:r>
      <w:r w:rsidR="00D75BED" w:rsidRPr="00014770">
        <w:rPr>
          <w:sz w:val="24"/>
          <w:szCs w:val="24"/>
        </w:rPr>
        <w:t xml:space="preserve">invoice </w:t>
      </w:r>
      <w:r>
        <w:rPr>
          <w:sz w:val="24"/>
          <w:szCs w:val="24"/>
        </w:rPr>
        <w:t xml:space="preserve">and the request for reimbursement.  Dwight </w:t>
      </w:r>
      <w:proofErr w:type="spellStart"/>
      <w:r>
        <w:rPr>
          <w:sz w:val="24"/>
          <w:szCs w:val="24"/>
        </w:rPr>
        <w:t>Gehring</w:t>
      </w:r>
      <w:proofErr w:type="spellEnd"/>
      <w:r w:rsidR="00575B4C" w:rsidRPr="00014770">
        <w:rPr>
          <w:sz w:val="24"/>
          <w:szCs w:val="24"/>
        </w:rPr>
        <w:t xml:space="preserve"> second.   Passed </w:t>
      </w:r>
      <w:r w:rsidR="00637B55" w:rsidRPr="00014770">
        <w:rPr>
          <w:sz w:val="24"/>
          <w:szCs w:val="24"/>
        </w:rPr>
        <w:t>5</w:t>
      </w:r>
      <w:r w:rsidR="00575B4C" w:rsidRPr="00014770">
        <w:rPr>
          <w:sz w:val="24"/>
          <w:szCs w:val="24"/>
        </w:rPr>
        <w:t>-0.</w:t>
      </w:r>
    </w:p>
    <w:p w:rsidR="006C20C6" w:rsidRPr="004B324B" w:rsidRDefault="006C20C6" w:rsidP="006C20C6">
      <w:pPr>
        <w:pStyle w:val="ListParagraph"/>
        <w:spacing w:after="0" w:line="240" w:lineRule="auto"/>
        <w:ind w:left="1080"/>
        <w:rPr>
          <w:sz w:val="24"/>
          <w:szCs w:val="24"/>
          <w:highlight w:val="yellow"/>
        </w:rPr>
      </w:pPr>
    </w:p>
    <w:p w:rsidR="006C20C6" w:rsidRPr="00660B99" w:rsidRDefault="006C20C6" w:rsidP="0025435C">
      <w:pPr>
        <w:pStyle w:val="ListParagraph"/>
        <w:numPr>
          <w:ilvl w:val="0"/>
          <w:numId w:val="3"/>
        </w:numPr>
        <w:spacing w:after="0" w:line="240" w:lineRule="auto"/>
        <w:rPr>
          <w:sz w:val="24"/>
          <w:szCs w:val="24"/>
        </w:rPr>
      </w:pPr>
      <w:r w:rsidRPr="00660B99">
        <w:rPr>
          <w:b/>
          <w:sz w:val="24"/>
          <w:szCs w:val="24"/>
        </w:rPr>
        <w:t>BUSINESS:</w:t>
      </w:r>
    </w:p>
    <w:p w:rsidR="00DE0650" w:rsidRDefault="00660B99" w:rsidP="00423016">
      <w:pPr>
        <w:pStyle w:val="ListParagraph"/>
        <w:numPr>
          <w:ilvl w:val="2"/>
          <w:numId w:val="4"/>
        </w:numPr>
        <w:spacing w:after="0" w:line="240" w:lineRule="auto"/>
        <w:rPr>
          <w:sz w:val="24"/>
          <w:szCs w:val="24"/>
        </w:rPr>
      </w:pPr>
      <w:r>
        <w:rPr>
          <w:sz w:val="24"/>
          <w:szCs w:val="24"/>
        </w:rPr>
        <w:t xml:space="preserve">Mayor Penny report a delay in Powered </w:t>
      </w:r>
      <w:proofErr w:type="gramStart"/>
      <w:r>
        <w:rPr>
          <w:sz w:val="24"/>
          <w:szCs w:val="24"/>
        </w:rPr>
        <w:t>By</w:t>
      </w:r>
      <w:proofErr w:type="gramEnd"/>
      <w:r>
        <w:rPr>
          <w:sz w:val="24"/>
          <w:szCs w:val="24"/>
        </w:rPr>
        <w:t xml:space="preserve"> Me starting on the road repair but should be within a week.   No action.</w:t>
      </w:r>
    </w:p>
    <w:p w:rsidR="00660B99" w:rsidRDefault="00660B99" w:rsidP="00660B99">
      <w:pPr>
        <w:pStyle w:val="ListParagraph"/>
        <w:spacing w:after="0" w:line="240" w:lineRule="auto"/>
        <w:ind w:left="1080"/>
        <w:rPr>
          <w:sz w:val="24"/>
          <w:szCs w:val="24"/>
        </w:rPr>
      </w:pPr>
    </w:p>
    <w:p w:rsidR="00660B99" w:rsidRPr="00660B99" w:rsidRDefault="00660B99" w:rsidP="00423016">
      <w:pPr>
        <w:pStyle w:val="ListParagraph"/>
        <w:numPr>
          <w:ilvl w:val="2"/>
          <w:numId w:val="4"/>
        </w:numPr>
        <w:spacing w:after="0" w:line="240" w:lineRule="auto"/>
        <w:rPr>
          <w:sz w:val="24"/>
          <w:szCs w:val="24"/>
        </w:rPr>
      </w:pPr>
      <w:r>
        <w:rPr>
          <w:sz w:val="24"/>
          <w:szCs w:val="24"/>
        </w:rPr>
        <w:t>Butch Neel reported that the order for a mower is still in process.  No action.</w:t>
      </w:r>
    </w:p>
    <w:p w:rsidR="00677637" w:rsidRPr="00660B99" w:rsidRDefault="00677637" w:rsidP="00677637">
      <w:pPr>
        <w:pStyle w:val="ListParagraph"/>
        <w:spacing w:after="0" w:line="240" w:lineRule="auto"/>
        <w:ind w:left="1080"/>
        <w:rPr>
          <w:sz w:val="24"/>
          <w:szCs w:val="24"/>
        </w:rPr>
      </w:pPr>
    </w:p>
    <w:p w:rsidR="006B6D2D" w:rsidRDefault="005C2635" w:rsidP="00660B99">
      <w:pPr>
        <w:pStyle w:val="ListParagraph"/>
        <w:numPr>
          <w:ilvl w:val="2"/>
          <w:numId w:val="6"/>
        </w:numPr>
        <w:spacing w:after="0" w:line="240" w:lineRule="auto"/>
        <w:rPr>
          <w:sz w:val="24"/>
          <w:szCs w:val="24"/>
        </w:rPr>
      </w:pPr>
      <w:r>
        <w:rPr>
          <w:sz w:val="24"/>
          <w:szCs w:val="24"/>
        </w:rPr>
        <w:t>Report on Town Hal</w:t>
      </w:r>
      <w:r w:rsidR="00735F28">
        <w:rPr>
          <w:sz w:val="24"/>
          <w:szCs w:val="24"/>
        </w:rPr>
        <w:t>l</w:t>
      </w:r>
      <w:r>
        <w:rPr>
          <w:sz w:val="24"/>
          <w:szCs w:val="24"/>
        </w:rPr>
        <w:t>:  All went well and positive reviews from the community.   The slide presentation will be on the city website for a limited time to allow everyone to review.  Concerns need to be answered if possible.  That discussion will be tabled until next regular meeting.  No further action.</w:t>
      </w:r>
    </w:p>
    <w:p w:rsidR="005C2635" w:rsidRDefault="005C2635" w:rsidP="005C2635">
      <w:pPr>
        <w:spacing w:after="0" w:line="240" w:lineRule="auto"/>
        <w:rPr>
          <w:sz w:val="24"/>
          <w:szCs w:val="24"/>
        </w:rPr>
      </w:pPr>
    </w:p>
    <w:p w:rsidR="005C2635" w:rsidRDefault="005C2635" w:rsidP="005C2635">
      <w:pPr>
        <w:spacing w:after="0" w:line="240" w:lineRule="auto"/>
        <w:rPr>
          <w:sz w:val="24"/>
          <w:szCs w:val="24"/>
        </w:rPr>
      </w:pPr>
    </w:p>
    <w:p w:rsidR="005C2635" w:rsidRDefault="005C2635" w:rsidP="005C2635">
      <w:pPr>
        <w:spacing w:after="0" w:line="240" w:lineRule="auto"/>
        <w:rPr>
          <w:sz w:val="24"/>
          <w:szCs w:val="24"/>
        </w:rPr>
      </w:pPr>
    </w:p>
    <w:p w:rsidR="005C2635" w:rsidRPr="005C2635" w:rsidRDefault="005C2635" w:rsidP="005C2635">
      <w:pPr>
        <w:spacing w:after="0" w:line="240" w:lineRule="auto"/>
        <w:rPr>
          <w:sz w:val="24"/>
          <w:szCs w:val="24"/>
        </w:rPr>
      </w:pPr>
    </w:p>
    <w:p w:rsidR="005D360C" w:rsidRPr="00660B99" w:rsidRDefault="005D360C" w:rsidP="005D360C">
      <w:pPr>
        <w:pStyle w:val="ListParagraph"/>
        <w:spacing w:after="0" w:line="240" w:lineRule="auto"/>
        <w:ind w:left="1080"/>
        <w:rPr>
          <w:sz w:val="24"/>
          <w:szCs w:val="24"/>
        </w:rPr>
      </w:pPr>
    </w:p>
    <w:p w:rsidR="000F2F5E" w:rsidRPr="005C2635" w:rsidRDefault="00735F28" w:rsidP="005C2635">
      <w:pPr>
        <w:pStyle w:val="ListParagraph"/>
        <w:numPr>
          <w:ilvl w:val="2"/>
          <w:numId w:val="6"/>
        </w:numPr>
        <w:spacing w:after="0" w:line="240" w:lineRule="auto"/>
        <w:rPr>
          <w:sz w:val="24"/>
          <w:szCs w:val="24"/>
        </w:rPr>
      </w:pPr>
      <w:r>
        <w:rPr>
          <w:sz w:val="24"/>
          <w:szCs w:val="24"/>
        </w:rPr>
        <w:t xml:space="preserve">Discussion of 2020 city Budget plan.     The straw vote at the Town Hall resulted in 49 favoring an increased budget </w:t>
      </w:r>
      <w:r w:rsidR="00CF7CE7">
        <w:rPr>
          <w:sz w:val="24"/>
          <w:szCs w:val="24"/>
        </w:rPr>
        <w:t>for 2020 and 15 were opposed.   However, close to a third did not vote for either.</w:t>
      </w:r>
      <w:r w:rsidR="00D543E1" w:rsidRPr="005C2635">
        <w:rPr>
          <w:sz w:val="24"/>
          <w:szCs w:val="24"/>
        </w:rPr>
        <w:t xml:space="preserve">   </w:t>
      </w:r>
    </w:p>
    <w:p w:rsidR="00FE4F09" w:rsidRDefault="00FE4F09" w:rsidP="00FE4F09">
      <w:pPr>
        <w:pStyle w:val="ListParagraph"/>
        <w:spacing w:after="0" w:line="240" w:lineRule="auto"/>
        <w:ind w:left="1080"/>
        <w:rPr>
          <w:sz w:val="24"/>
          <w:szCs w:val="24"/>
        </w:rPr>
      </w:pPr>
      <w:r w:rsidRPr="005C2635">
        <w:rPr>
          <w:sz w:val="24"/>
          <w:szCs w:val="24"/>
        </w:rPr>
        <w:t xml:space="preserve">Motion by </w:t>
      </w:r>
      <w:r w:rsidR="00762605">
        <w:rPr>
          <w:sz w:val="24"/>
          <w:szCs w:val="24"/>
        </w:rPr>
        <w:t>Butch Neel</w:t>
      </w:r>
      <w:r w:rsidRPr="005C2635">
        <w:rPr>
          <w:sz w:val="24"/>
          <w:szCs w:val="24"/>
        </w:rPr>
        <w:t xml:space="preserve"> to </w:t>
      </w:r>
      <w:r w:rsidR="00762605">
        <w:rPr>
          <w:sz w:val="24"/>
          <w:szCs w:val="24"/>
        </w:rPr>
        <w:t xml:space="preserve">propose a levy for a $90,000 budget by vote in special election and </w:t>
      </w:r>
      <w:proofErr w:type="gramStart"/>
      <w:r w:rsidR="00762605">
        <w:rPr>
          <w:sz w:val="24"/>
          <w:szCs w:val="24"/>
        </w:rPr>
        <w:t xml:space="preserve">providing </w:t>
      </w:r>
      <w:r w:rsidR="003F31C7">
        <w:rPr>
          <w:sz w:val="24"/>
          <w:szCs w:val="24"/>
        </w:rPr>
        <w:t xml:space="preserve"> the</w:t>
      </w:r>
      <w:proofErr w:type="gramEnd"/>
      <w:r w:rsidR="003F31C7">
        <w:rPr>
          <w:sz w:val="24"/>
          <w:szCs w:val="24"/>
        </w:rPr>
        <w:t xml:space="preserve"> budget would remain same as 2019 if proposed budget referendum should not pass.</w:t>
      </w:r>
      <w:r w:rsidR="00762605">
        <w:rPr>
          <w:sz w:val="24"/>
          <w:szCs w:val="24"/>
        </w:rPr>
        <w:t xml:space="preserve">  Ken </w:t>
      </w:r>
      <w:proofErr w:type="spellStart"/>
      <w:r w:rsidR="00762605">
        <w:rPr>
          <w:sz w:val="24"/>
          <w:szCs w:val="24"/>
        </w:rPr>
        <w:t>Nuss</w:t>
      </w:r>
      <w:proofErr w:type="spellEnd"/>
      <w:r w:rsidR="00762605">
        <w:rPr>
          <w:sz w:val="24"/>
          <w:szCs w:val="24"/>
        </w:rPr>
        <w:t xml:space="preserve"> second</w:t>
      </w:r>
      <w:r w:rsidRPr="005C2635">
        <w:rPr>
          <w:sz w:val="24"/>
          <w:szCs w:val="24"/>
        </w:rPr>
        <w:t>.</w:t>
      </w:r>
      <w:r w:rsidR="00762605">
        <w:rPr>
          <w:sz w:val="24"/>
          <w:szCs w:val="24"/>
        </w:rPr>
        <w:t xml:space="preserve">   Passed 5-0</w:t>
      </w:r>
    </w:p>
    <w:p w:rsidR="0093379F" w:rsidRDefault="0093379F" w:rsidP="00FE4F09">
      <w:pPr>
        <w:pStyle w:val="ListParagraph"/>
        <w:spacing w:after="0" w:line="240" w:lineRule="auto"/>
        <w:ind w:left="1080"/>
        <w:rPr>
          <w:sz w:val="24"/>
          <w:szCs w:val="24"/>
        </w:rPr>
      </w:pPr>
    </w:p>
    <w:p w:rsidR="0093379F" w:rsidRPr="005C2635" w:rsidRDefault="0093379F" w:rsidP="00FE4F09">
      <w:pPr>
        <w:pStyle w:val="ListParagraph"/>
        <w:spacing w:after="0" w:line="240" w:lineRule="auto"/>
        <w:ind w:left="1080"/>
        <w:rPr>
          <w:sz w:val="24"/>
          <w:szCs w:val="24"/>
        </w:rPr>
      </w:pPr>
      <w:r>
        <w:rPr>
          <w:sz w:val="24"/>
          <w:szCs w:val="24"/>
        </w:rPr>
        <w:t>An emergency meeting needs to be set to approve resolutions to give to County Clerk by July 1</w:t>
      </w:r>
      <w:r w:rsidRPr="0093379F">
        <w:rPr>
          <w:sz w:val="24"/>
          <w:szCs w:val="24"/>
          <w:vertAlign w:val="superscript"/>
        </w:rPr>
        <w:t>st</w:t>
      </w:r>
      <w:r>
        <w:rPr>
          <w:sz w:val="24"/>
          <w:szCs w:val="24"/>
        </w:rPr>
        <w:t xml:space="preserve"> 2019.  Letter of intent will also be provided and signed by Mayor Penny.</w:t>
      </w:r>
    </w:p>
    <w:p w:rsidR="0020439A" w:rsidRPr="004B324B" w:rsidRDefault="0020439A" w:rsidP="0020439A">
      <w:pPr>
        <w:pStyle w:val="ListParagraph"/>
        <w:spacing w:after="0" w:line="240" w:lineRule="auto"/>
        <w:ind w:left="1080"/>
        <w:rPr>
          <w:sz w:val="24"/>
          <w:szCs w:val="24"/>
          <w:highlight w:val="yellow"/>
        </w:rPr>
      </w:pPr>
    </w:p>
    <w:p w:rsidR="009E2379" w:rsidRPr="00CF7CE7" w:rsidRDefault="00CF7CE7" w:rsidP="009E2379">
      <w:pPr>
        <w:pStyle w:val="ListParagraph"/>
        <w:numPr>
          <w:ilvl w:val="2"/>
          <w:numId w:val="6"/>
        </w:numPr>
        <w:spacing w:after="0" w:line="240" w:lineRule="auto"/>
        <w:rPr>
          <w:sz w:val="24"/>
          <w:szCs w:val="24"/>
        </w:rPr>
      </w:pPr>
      <w:r>
        <w:rPr>
          <w:sz w:val="24"/>
          <w:szCs w:val="24"/>
        </w:rPr>
        <w:t>Board of Zoning Appeals training was discussed.  The question of harassment and pressuring of board members will be taken up with the city attorney.  A training workshop will be held on July 10, Crazy</w:t>
      </w:r>
      <w:r w:rsidR="00442097">
        <w:rPr>
          <w:sz w:val="24"/>
          <w:szCs w:val="24"/>
        </w:rPr>
        <w:t xml:space="preserve"> </w:t>
      </w:r>
      <w:r>
        <w:rPr>
          <w:sz w:val="24"/>
          <w:szCs w:val="24"/>
        </w:rPr>
        <w:t xml:space="preserve">Horse grill, 9:00 AM.  </w:t>
      </w:r>
      <w:r w:rsidR="00442097">
        <w:rPr>
          <w:sz w:val="24"/>
          <w:szCs w:val="24"/>
        </w:rPr>
        <w:t xml:space="preserve">Hearing can be tentatively held at Nickerson.   </w:t>
      </w:r>
      <w:r w:rsidR="009E2379" w:rsidRPr="00CF7CE7">
        <w:rPr>
          <w:sz w:val="24"/>
          <w:szCs w:val="24"/>
        </w:rPr>
        <w:t xml:space="preserve"> </w:t>
      </w:r>
      <w:r w:rsidR="00442097">
        <w:rPr>
          <w:sz w:val="24"/>
          <w:szCs w:val="24"/>
        </w:rPr>
        <w:t xml:space="preserve">Guidelines and </w:t>
      </w:r>
      <w:proofErr w:type="spellStart"/>
      <w:r w:rsidR="00442097">
        <w:rPr>
          <w:sz w:val="24"/>
          <w:szCs w:val="24"/>
        </w:rPr>
        <w:t>misc</w:t>
      </w:r>
      <w:proofErr w:type="spellEnd"/>
      <w:r w:rsidR="00442097">
        <w:rPr>
          <w:sz w:val="24"/>
          <w:szCs w:val="24"/>
        </w:rPr>
        <w:t xml:space="preserve"> concerns would be addressed at the workshop.  A council consensus was that $150 fee was appropriate.</w:t>
      </w:r>
      <w:r w:rsidR="00442097" w:rsidRPr="00CF7CE7">
        <w:rPr>
          <w:sz w:val="24"/>
          <w:szCs w:val="24"/>
        </w:rPr>
        <w:t xml:space="preserve">  </w:t>
      </w:r>
      <w:r w:rsidR="00442097">
        <w:rPr>
          <w:sz w:val="24"/>
          <w:szCs w:val="24"/>
        </w:rPr>
        <w:t xml:space="preserve">  No further actions taken.</w:t>
      </w:r>
    </w:p>
    <w:p w:rsidR="009E2379" w:rsidRPr="004B324B" w:rsidRDefault="009E2379" w:rsidP="009E2379">
      <w:pPr>
        <w:pStyle w:val="ListParagraph"/>
        <w:spacing w:after="0" w:line="240" w:lineRule="auto"/>
        <w:ind w:left="1080"/>
        <w:rPr>
          <w:sz w:val="24"/>
          <w:szCs w:val="24"/>
          <w:highlight w:val="yellow"/>
        </w:rPr>
      </w:pPr>
      <w:r w:rsidRPr="004B324B">
        <w:rPr>
          <w:sz w:val="24"/>
          <w:szCs w:val="24"/>
          <w:highlight w:val="yellow"/>
        </w:rPr>
        <w:t xml:space="preserve"> </w:t>
      </w:r>
    </w:p>
    <w:p w:rsidR="00F96AC8" w:rsidRPr="00442097" w:rsidRDefault="00442097" w:rsidP="00423016">
      <w:pPr>
        <w:pStyle w:val="ListParagraph"/>
        <w:numPr>
          <w:ilvl w:val="2"/>
          <w:numId w:val="6"/>
        </w:numPr>
        <w:spacing w:after="0" w:line="240" w:lineRule="auto"/>
        <w:rPr>
          <w:sz w:val="24"/>
          <w:szCs w:val="24"/>
        </w:rPr>
      </w:pPr>
      <w:r>
        <w:rPr>
          <w:sz w:val="24"/>
          <w:szCs w:val="24"/>
        </w:rPr>
        <w:t>Resolution No. 2019-0022 replaces resolution No. 201</w:t>
      </w:r>
      <w:r w:rsidR="00F63F02">
        <w:rPr>
          <w:sz w:val="24"/>
          <w:szCs w:val="24"/>
        </w:rPr>
        <w:t>8</w:t>
      </w:r>
      <w:r>
        <w:rPr>
          <w:sz w:val="24"/>
          <w:szCs w:val="24"/>
        </w:rPr>
        <w:t>-0015</w:t>
      </w:r>
      <w:r w:rsidR="00F63F02">
        <w:rPr>
          <w:sz w:val="24"/>
          <w:szCs w:val="24"/>
        </w:rPr>
        <w:t xml:space="preserve"> to remove reference to a specific zoning ordinance and allow for zoning ordinance repeals and replacements.  No fee amounts were changed.  Ken </w:t>
      </w:r>
      <w:proofErr w:type="spellStart"/>
      <w:r w:rsidR="00F63F02">
        <w:rPr>
          <w:sz w:val="24"/>
          <w:szCs w:val="24"/>
        </w:rPr>
        <w:t>Nuss</w:t>
      </w:r>
      <w:proofErr w:type="spellEnd"/>
      <w:r w:rsidR="00F63F02">
        <w:rPr>
          <w:sz w:val="24"/>
          <w:szCs w:val="24"/>
        </w:rPr>
        <w:t xml:space="preserve"> motion to approve Resolution No. 2019-0022.  Butch Neel second.  Pass 5-0.</w:t>
      </w:r>
    </w:p>
    <w:p w:rsidR="00F96AC8" w:rsidRPr="004B324B" w:rsidRDefault="00F96AC8" w:rsidP="00F96AC8">
      <w:pPr>
        <w:pStyle w:val="ListParagraph"/>
        <w:spacing w:after="0" w:line="240" w:lineRule="auto"/>
        <w:ind w:left="1080"/>
        <w:rPr>
          <w:sz w:val="24"/>
          <w:szCs w:val="24"/>
          <w:highlight w:val="yellow"/>
        </w:rPr>
      </w:pPr>
    </w:p>
    <w:p w:rsidR="00C275C3" w:rsidRPr="009C23DA" w:rsidRDefault="009C23DA" w:rsidP="00C275C3">
      <w:pPr>
        <w:pStyle w:val="ListParagraph"/>
        <w:numPr>
          <w:ilvl w:val="2"/>
          <w:numId w:val="6"/>
        </w:numPr>
        <w:spacing w:after="0" w:line="240" w:lineRule="auto"/>
        <w:rPr>
          <w:sz w:val="24"/>
          <w:szCs w:val="24"/>
        </w:rPr>
      </w:pPr>
      <w:r w:rsidRPr="009C23DA">
        <w:rPr>
          <w:sz w:val="24"/>
          <w:szCs w:val="24"/>
        </w:rPr>
        <w:t xml:space="preserve">City Directory – concerns of privacy have been expressed by residents. </w:t>
      </w:r>
      <w:r>
        <w:rPr>
          <w:sz w:val="24"/>
          <w:szCs w:val="24"/>
        </w:rPr>
        <w:t xml:space="preserve"> No action taken since only residents will get paper copy of directory.</w:t>
      </w:r>
    </w:p>
    <w:p w:rsidR="00654976" w:rsidRPr="009C23DA" w:rsidRDefault="00654976" w:rsidP="00C275C3">
      <w:pPr>
        <w:pStyle w:val="ListParagraph"/>
        <w:spacing w:after="0" w:line="240" w:lineRule="auto"/>
        <w:ind w:left="1080"/>
        <w:rPr>
          <w:sz w:val="24"/>
          <w:szCs w:val="24"/>
        </w:rPr>
      </w:pPr>
    </w:p>
    <w:p w:rsidR="00762605" w:rsidRDefault="009C23DA" w:rsidP="00654976">
      <w:pPr>
        <w:pStyle w:val="ListParagraph"/>
        <w:numPr>
          <w:ilvl w:val="2"/>
          <w:numId w:val="12"/>
        </w:numPr>
        <w:spacing w:after="0" w:line="240" w:lineRule="auto"/>
        <w:rPr>
          <w:sz w:val="24"/>
          <w:szCs w:val="24"/>
        </w:rPr>
      </w:pPr>
      <w:r>
        <w:rPr>
          <w:sz w:val="24"/>
          <w:szCs w:val="24"/>
        </w:rPr>
        <w:t>Updates on ONE CALL NOW – Need administrative "</w:t>
      </w:r>
      <w:proofErr w:type="spellStart"/>
      <w:r>
        <w:rPr>
          <w:sz w:val="24"/>
          <w:szCs w:val="24"/>
        </w:rPr>
        <w:t>notifiers</w:t>
      </w:r>
      <w:proofErr w:type="spellEnd"/>
      <w:r>
        <w:rPr>
          <w:sz w:val="24"/>
          <w:szCs w:val="24"/>
        </w:rPr>
        <w:t>" that will determine a message and how urgent it is.   Volunteers to be The Mayor</w:t>
      </w:r>
      <w:proofErr w:type="gramStart"/>
      <w:r>
        <w:rPr>
          <w:sz w:val="24"/>
          <w:szCs w:val="24"/>
        </w:rPr>
        <w:t>,  Council</w:t>
      </w:r>
      <w:proofErr w:type="gramEnd"/>
      <w:r>
        <w:rPr>
          <w:sz w:val="24"/>
          <w:szCs w:val="24"/>
        </w:rPr>
        <w:t xml:space="preserve"> President, Bonnie Teel and </w:t>
      </w:r>
      <w:r w:rsidR="00762605">
        <w:rPr>
          <w:sz w:val="24"/>
          <w:szCs w:val="24"/>
        </w:rPr>
        <w:t xml:space="preserve">Mark </w:t>
      </w:r>
      <w:proofErr w:type="spellStart"/>
      <w:r w:rsidR="00762605">
        <w:rPr>
          <w:sz w:val="24"/>
          <w:szCs w:val="24"/>
        </w:rPr>
        <w:t>Kerschen</w:t>
      </w:r>
      <w:proofErr w:type="spellEnd"/>
      <w:r w:rsidR="00762605">
        <w:rPr>
          <w:sz w:val="24"/>
          <w:szCs w:val="24"/>
        </w:rPr>
        <w:t>.  Protocol and types of messages considered urgent or emergency need to be determined.  No further action</w:t>
      </w:r>
    </w:p>
    <w:p w:rsidR="00762605" w:rsidRDefault="00762605" w:rsidP="00762605">
      <w:pPr>
        <w:pStyle w:val="ListParagraph"/>
        <w:spacing w:after="0" w:line="240" w:lineRule="auto"/>
        <w:ind w:left="1080"/>
        <w:rPr>
          <w:sz w:val="24"/>
          <w:szCs w:val="24"/>
        </w:rPr>
      </w:pPr>
    </w:p>
    <w:p w:rsidR="00654976" w:rsidRDefault="00762605" w:rsidP="00EB613D">
      <w:pPr>
        <w:pStyle w:val="ListParagraph"/>
        <w:spacing w:after="0" w:line="240" w:lineRule="auto"/>
        <w:ind w:left="1080"/>
        <w:rPr>
          <w:sz w:val="24"/>
          <w:szCs w:val="24"/>
        </w:rPr>
      </w:pPr>
      <w:r>
        <w:rPr>
          <w:sz w:val="24"/>
          <w:szCs w:val="24"/>
        </w:rPr>
        <w:t xml:space="preserve">Option of Reno County call center tabled  </w:t>
      </w:r>
      <w:r w:rsidR="00654976" w:rsidRPr="009C23DA">
        <w:rPr>
          <w:sz w:val="24"/>
          <w:szCs w:val="24"/>
        </w:rPr>
        <w:t xml:space="preserve"> </w:t>
      </w:r>
    </w:p>
    <w:p w:rsidR="00EB613D" w:rsidRDefault="00EB613D" w:rsidP="00EB613D">
      <w:pPr>
        <w:pStyle w:val="ListParagraph"/>
        <w:spacing w:after="0" w:line="240" w:lineRule="auto"/>
        <w:ind w:left="1080"/>
        <w:rPr>
          <w:sz w:val="24"/>
          <w:szCs w:val="24"/>
        </w:rPr>
      </w:pPr>
    </w:p>
    <w:p w:rsidR="00EB613D" w:rsidRDefault="00EB613D" w:rsidP="00654976">
      <w:pPr>
        <w:pStyle w:val="ListParagraph"/>
        <w:numPr>
          <w:ilvl w:val="2"/>
          <w:numId w:val="12"/>
        </w:numPr>
        <w:spacing w:after="0" w:line="240" w:lineRule="auto"/>
        <w:rPr>
          <w:sz w:val="24"/>
          <w:szCs w:val="24"/>
        </w:rPr>
      </w:pPr>
      <w:r>
        <w:rPr>
          <w:sz w:val="24"/>
          <w:szCs w:val="24"/>
        </w:rPr>
        <w:t>Information update on code enforcement options – Trent Maxwell (Hutchinson) will take into consideration the possibility of doing a random code investigation that would involve the writing of a citation.  No action taken.</w:t>
      </w:r>
    </w:p>
    <w:p w:rsidR="00EB613D" w:rsidRDefault="00EB613D" w:rsidP="00EB613D">
      <w:pPr>
        <w:pStyle w:val="ListParagraph"/>
        <w:spacing w:after="0" w:line="240" w:lineRule="auto"/>
        <w:ind w:left="1080"/>
        <w:rPr>
          <w:sz w:val="24"/>
          <w:szCs w:val="24"/>
        </w:rPr>
      </w:pPr>
      <w:r>
        <w:rPr>
          <w:sz w:val="24"/>
          <w:szCs w:val="24"/>
        </w:rPr>
        <w:t>Mo Penny will act in that capacity for now and Butch Neel volunteered to assist as needed.</w:t>
      </w: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EB613D">
      <w:pPr>
        <w:pStyle w:val="ListParagraph"/>
        <w:spacing w:after="0" w:line="240" w:lineRule="auto"/>
        <w:ind w:left="1080"/>
        <w:rPr>
          <w:sz w:val="24"/>
          <w:szCs w:val="24"/>
        </w:rPr>
      </w:pPr>
    </w:p>
    <w:p w:rsidR="00EB613D" w:rsidRDefault="00EB613D" w:rsidP="00654976">
      <w:pPr>
        <w:pStyle w:val="ListParagraph"/>
        <w:numPr>
          <w:ilvl w:val="2"/>
          <w:numId w:val="12"/>
        </w:numPr>
        <w:spacing w:after="0" w:line="240" w:lineRule="auto"/>
        <w:rPr>
          <w:sz w:val="24"/>
          <w:szCs w:val="24"/>
        </w:rPr>
      </w:pPr>
      <w:r>
        <w:rPr>
          <w:sz w:val="24"/>
          <w:szCs w:val="24"/>
        </w:rPr>
        <w:t xml:space="preserve"> Mayor Penny reported that the county attorney said that Reno County fireworks regulations will not be applicable or enforced because the city is incorporated.  This is contrary </w:t>
      </w:r>
      <w:proofErr w:type="gramStart"/>
      <w:r>
        <w:rPr>
          <w:sz w:val="24"/>
          <w:szCs w:val="24"/>
        </w:rPr>
        <w:t>to  information</w:t>
      </w:r>
      <w:proofErr w:type="gramEnd"/>
      <w:r>
        <w:rPr>
          <w:sz w:val="24"/>
          <w:szCs w:val="24"/>
        </w:rPr>
        <w:t xml:space="preserve"> provided by the Reno County Sheriff's Office in the 2019 Town Hall meeting where Sheriff Henderson and Deputy Hendricks stated the fireworks laws applied.  </w:t>
      </w:r>
    </w:p>
    <w:p w:rsidR="0018068B" w:rsidRDefault="0018068B" w:rsidP="0018068B">
      <w:pPr>
        <w:pStyle w:val="ListParagraph"/>
        <w:spacing w:after="0" w:line="240" w:lineRule="auto"/>
        <w:ind w:left="1080"/>
        <w:rPr>
          <w:sz w:val="24"/>
          <w:szCs w:val="24"/>
        </w:rPr>
      </w:pPr>
    </w:p>
    <w:p w:rsidR="0018068B" w:rsidRDefault="00D07BA7" w:rsidP="00654976">
      <w:pPr>
        <w:pStyle w:val="ListParagraph"/>
        <w:numPr>
          <w:ilvl w:val="2"/>
          <w:numId w:val="12"/>
        </w:numPr>
        <w:spacing w:after="0" w:line="240" w:lineRule="auto"/>
        <w:rPr>
          <w:sz w:val="24"/>
          <w:szCs w:val="24"/>
        </w:rPr>
      </w:pPr>
      <w:r>
        <w:rPr>
          <w:sz w:val="24"/>
          <w:szCs w:val="24"/>
        </w:rPr>
        <w:t xml:space="preserve">Mosquito </w:t>
      </w:r>
      <w:r w:rsidR="0018068B">
        <w:rPr>
          <w:sz w:val="24"/>
          <w:szCs w:val="24"/>
        </w:rPr>
        <w:t xml:space="preserve">concerns persist and the thought of buying dunks was brought up.  At $1 plus per "dunk" it would be extremely costly to cover The Highlands - and virtually impossible to treat all of the small ponds of standing water.    </w:t>
      </w:r>
    </w:p>
    <w:p w:rsidR="00D07BA7" w:rsidRDefault="0018068B" w:rsidP="0018068B">
      <w:pPr>
        <w:pStyle w:val="ListParagraph"/>
        <w:spacing w:after="0" w:line="240" w:lineRule="auto"/>
        <w:ind w:left="1080"/>
        <w:rPr>
          <w:sz w:val="24"/>
          <w:szCs w:val="24"/>
        </w:rPr>
      </w:pPr>
      <w:r>
        <w:rPr>
          <w:sz w:val="24"/>
          <w:szCs w:val="24"/>
        </w:rPr>
        <w:t>County will not provide dunks nor spraying.    No action taken.</w:t>
      </w:r>
    </w:p>
    <w:p w:rsidR="00654976" w:rsidRPr="004B324B" w:rsidRDefault="00654976" w:rsidP="00654976">
      <w:pPr>
        <w:pStyle w:val="ListParagraph"/>
        <w:spacing w:after="0" w:line="240" w:lineRule="auto"/>
        <w:ind w:left="1080"/>
        <w:rPr>
          <w:sz w:val="24"/>
          <w:szCs w:val="24"/>
          <w:highlight w:val="yellow"/>
        </w:rPr>
      </w:pPr>
    </w:p>
    <w:p w:rsidR="00654976" w:rsidRPr="00EB613D" w:rsidRDefault="00654976" w:rsidP="00480151">
      <w:pPr>
        <w:pStyle w:val="ListParagraph"/>
        <w:spacing w:after="0" w:line="240" w:lineRule="auto"/>
        <w:ind w:left="1080"/>
        <w:rPr>
          <w:sz w:val="24"/>
          <w:szCs w:val="24"/>
        </w:rPr>
      </w:pPr>
      <w:bookmarkStart w:id="0" w:name="_GoBack"/>
      <w:bookmarkEnd w:id="0"/>
    </w:p>
    <w:p w:rsidR="0002654A" w:rsidRPr="00EB613D" w:rsidRDefault="001250E1" w:rsidP="0025435C">
      <w:pPr>
        <w:pStyle w:val="ListParagraph"/>
        <w:numPr>
          <w:ilvl w:val="1"/>
          <w:numId w:val="2"/>
        </w:numPr>
        <w:spacing w:after="0" w:line="240" w:lineRule="auto"/>
        <w:ind w:left="1080"/>
        <w:rPr>
          <w:sz w:val="24"/>
          <w:szCs w:val="24"/>
        </w:rPr>
      </w:pPr>
      <w:r w:rsidRPr="00EB613D">
        <w:rPr>
          <w:b/>
          <w:sz w:val="24"/>
          <w:szCs w:val="24"/>
        </w:rPr>
        <w:t>ADJOURNMENT</w:t>
      </w:r>
      <w:r w:rsidRPr="00EB613D">
        <w:rPr>
          <w:sz w:val="24"/>
          <w:szCs w:val="24"/>
        </w:rPr>
        <w:t>:</w:t>
      </w:r>
    </w:p>
    <w:p w:rsidR="00050353" w:rsidRPr="003314D1" w:rsidRDefault="00A351F8" w:rsidP="00050353">
      <w:pPr>
        <w:pStyle w:val="ListParagraph"/>
        <w:spacing w:after="0" w:line="240" w:lineRule="auto"/>
        <w:ind w:left="1080"/>
        <w:rPr>
          <w:sz w:val="24"/>
          <w:szCs w:val="24"/>
        </w:rPr>
      </w:pPr>
      <w:r w:rsidRPr="00EB613D">
        <w:rPr>
          <w:sz w:val="24"/>
          <w:szCs w:val="24"/>
        </w:rPr>
        <w:t xml:space="preserve">Mark </w:t>
      </w:r>
      <w:proofErr w:type="spellStart"/>
      <w:r w:rsidRPr="00EB613D">
        <w:rPr>
          <w:sz w:val="24"/>
          <w:szCs w:val="24"/>
        </w:rPr>
        <w:t>Kerschen</w:t>
      </w:r>
      <w:proofErr w:type="spellEnd"/>
      <w:r w:rsidR="00875D76" w:rsidRPr="00EB613D">
        <w:rPr>
          <w:sz w:val="24"/>
          <w:szCs w:val="24"/>
        </w:rPr>
        <w:t xml:space="preserve"> </w:t>
      </w:r>
      <w:r w:rsidR="00050353" w:rsidRPr="00EB613D">
        <w:rPr>
          <w:sz w:val="24"/>
          <w:szCs w:val="24"/>
        </w:rPr>
        <w:t xml:space="preserve">motion to adjourn.  </w:t>
      </w:r>
      <w:r w:rsidR="00C275C3" w:rsidRPr="00EB613D">
        <w:rPr>
          <w:sz w:val="24"/>
          <w:szCs w:val="24"/>
        </w:rPr>
        <w:t xml:space="preserve"> </w:t>
      </w:r>
      <w:r w:rsidRPr="00EB613D">
        <w:rPr>
          <w:sz w:val="24"/>
          <w:szCs w:val="24"/>
        </w:rPr>
        <w:t>Butch Neel</w:t>
      </w:r>
      <w:r w:rsidR="00875D76" w:rsidRPr="00EB613D">
        <w:rPr>
          <w:sz w:val="24"/>
          <w:szCs w:val="24"/>
        </w:rPr>
        <w:t xml:space="preserve"> second.   Passed </w:t>
      </w:r>
      <w:r w:rsidR="0012687B" w:rsidRPr="00EB613D">
        <w:rPr>
          <w:sz w:val="24"/>
          <w:szCs w:val="24"/>
        </w:rPr>
        <w:t>5</w:t>
      </w:r>
      <w:r w:rsidR="00050353" w:rsidRPr="00EB613D">
        <w:rPr>
          <w:sz w:val="24"/>
          <w:szCs w:val="24"/>
        </w:rPr>
        <w:t>-0</w:t>
      </w:r>
      <w:r w:rsidR="00050353">
        <w:rPr>
          <w:sz w:val="24"/>
          <w:szCs w:val="24"/>
        </w:rPr>
        <w:t xml:space="preserve"> </w:t>
      </w:r>
    </w:p>
    <w:sectPr w:rsidR="00050353" w:rsidRPr="003314D1" w:rsidSect="00875D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F03"/>
    <w:multiLevelType w:val="hybridMultilevel"/>
    <w:tmpl w:val="79423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56D97"/>
    <w:multiLevelType w:val="multilevel"/>
    <w:tmpl w:val="0A360FE8"/>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4"/>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B2937"/>
    <w:multiLevelType w:val="hybridMultilevel"/>
    <w:tmpl w:val="D854B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621A9"/>
    <w:multiLevelType w:val="multilevel"/>
    <w:tmpl w:val="DFA681BE"/>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CA1CFF"/>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5E3FEA"/>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8904C12"/>
    <w:multiLevelType w:val="multilevel"/>
    <w:tmpl w:val="F6105768"/>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4A72BA"/>
    <w:multiLevelType w:val="multilevel"/>
    <w:tmpl w:val="499A08A4"/>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8"/>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521949"/>
    <w:multiLevelType w:val="multilevel"/>
    <w:tmpl w:val="0B40F6C4"/>
    <w:lvl w:ilvl="0">
      <w:start w:val="6"/>
      <w:numFmt w:val="upperRoman"/>
      <w:lvlText w:val="%1."/>
      <w:lvlJc w:val="right"/>
      <w:pPr>
        <w:ind w:left="360" w:hanging="360"/>
      </w:pPr>
      <w:rPr>
        <w:rFonts w:hint="default"/>
        <w:b w:val="0"/>
      </w:rPr>
    </w:lvl>
    <w:lvl w:ilvl="1">
      <w:start w:val="7"/>
      <w:numFmt w:val="upperRoman"/>
      <w:lvlText w:val="%2."/>
      <w:lvlJc w:val="righ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C0739A"/>
    <w:multiLevelType w:val="multilevel"/>
    <w:tmpl w:val="5128CA92"/>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8"/>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E13BFC"/>
    <w:multiLevelType w:val="multilevel"/>
    <w:tmpl w:val="967451DA"/>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3"/>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9737F5"/>
    <w:multiLevelType w:val="multilevel"/>
    <w:tmpl w:val="F4AC3622"/>
    <w:lvl w:ilvl="0">
      <w:start w:val="1"/>
      <w:numFmt w:val="upperRoman"/>
      <w:lvlText w:val="%1."/>
      <w:lvlJc w:val="right"/>
      <w:pPr>
        <w:ind w:left="360" w:hanging="360"/>
      </w:pPr>
      <w:rPr>
        <w:b w:val="0"/>
      </w:rPr>
    </w:lvl>
    <w:lvl w:ilvl="1">
      <w:start w:val="1"/>
      <w:numFmt w:val="lowerLetter"/>
      <w:lvlText w:val="%2)"/>
      <w:lvlJc w:val="left"/>
      <w:pPr>
        <w:ind w:left="720" w:hanging="360"/>
      </w:pPr>
      <w:rPr>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8"/>
  </w:num>
  <w:num w:numId="3">
    <w:abstractNumId w:val="4"/>
  </w:num>
  <w:num w:numId="4">
    <w:abstractNumId w:val="3"/>
  </w:num>
  <w:num w:numId="5">
    <w:abstractNumId w:val="1"/>
  </w:num>
  <w:num w:numId="6">
    <w:abstractNumId w:val="10"/>
  </w:num>
  <w:num w:numId="7">
    <w:abstractNumId w:val="0"/>
  </w:num>
  <w:num w:numId="8">
    <w:abstractNumId w:val="2"/>
  </w:num>
  <w:num w:numId="9">
    <w:abstractNumId w:val="6"/>
  </w:num>
  <w:num w:numId="10">
    <w:abstractNumId w:val="5"/>
  </w:num>
  <w:num w:numId="11">
    <w:abstractNumId w:val="7"/>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juvp63yyBd9QoeJi4kc7LbrOfAjaFWeVrgQB+N7llol9JNeavliM3Jka5nnaacGm+ft/xUKpEiCkNyUp1RvZ/g==" w:salt="rg+ErffxUOF8ScHbvRsk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4A"/>
    <w:rsid w:val="00014770"/>
    <w:rsid w:val="00014F8A"/>
    <w:rsid w:val="000177CC"/>
    <w:rsid w:val="0002172C"/>
    <w:rsid w:val="0002654A"/>
    <w:rsid w:val="0002732F"/>
    <w:rsid w:val="000467E1"/>
    <w:rsid w:val="00050353"/>
    <w:rsid w:val="00051041"/>
    <w:rsid w:val="000525B3"/>
    <w:rsid w:val="00056469"/>
    <w:rsid w:val="00062D03"/>
    <w:rsid w:val="00066589"/>
    <w:rsid w:val="00074565"/>
    <w:rsid w:val="000765AD"/>
    <w:rsid w:val="00077B09"/>
    <w:rsid w:val="000A53A1"/>
    <w:rsid w:val="000C2709"/>
    <w:rsid w:val="000C343C"/>
    <w:rsid w:val="000C58D3"/>
    <w:rsid w:val="000D1728"/>
    <w:rsid w:val="000D393B"/>
    <w:rsid w:val="000F2F5E"/>
    <w:rsid w:val="000F34D2"/>
    <w:rsid w:val="000F760B"/>
    <w:rsid w:val="001003C1"/>
    <w:rsid w:val="00102F43"/>
    <w:rsid w:val="001171AE"/>
    <w:rsid w:val="0012020A"/>
    <w:rsid w:val="00123F43"/>
    <w:rsid w:val="001244FF"/>
    <w:rsid w:val="001250E1"/>
    <w:rsid w:val="0012687B"/>
    <w:rsid w:val="0013121D"/>
    <w:rsid w:val="0013352C"/>
    <w:rsid w:val="00143C48"/>
    <w:rsid w:val="00145A40"/>
    <w:rsid w:val="00152C31"/>
    <w:rsid w:val="00157EE4"/>
    <w:rsid w:val="001616EE"/>
    <w:rsid w:val="001619A2"/>
    <w:rsid w:val="001619B9"/>
    <w:rsid w:val="00175A95"/>
    <w:rsid w:val="0018068B"/>
    <w:rsid w:val="00182232"/>
    <w:rsid w:val="00185CE8"/>
    <w:rsid w:val="0019194B"/>
    <w:rsid w:val="001921F5"/>
    <w:rsid w:val="00193314"/>
    <w:rsid w:val="001A631B"/>
    <w:rsid w:val="001C5ECF"/>
    <w:rsid w:val="001D0D3C"/>
    <w:rsid w:val="001D7E0D"/>
    <w:rsid w:val="001E0FA3"/>
    <w:rsid w:val="001E5474"/>
    <w:rsid w:val="001F0549"/>
    <w:rsid w:val="001F251D"/>
    <w:rsid w:val="001F5D0B"/>
    <w:rsid w:val="0020439A"/>
    <w:rsid w:val="00205840"/>
    <w:rsid w:val="002068F5"/>
    <w:rsid w:val="0021165C"/>
    <w:rsid w:val="002132B5"/>
    <w:rsid w:val="00222175"/>
    <w:rsid w:val="00240F68"/>
    <w:rsid w:val="0024105D"/>
    <w:rsid w:val="00244607"/>
    <w:rsid w:val="002463CE"/>
    <w:rsid w:val="00250A1D"/>
    <w:rsid w:val="0025435C"/>
    <w:rsid w:val="002625A3"/>
    <w:rsid w:val="002646AF"/>
    <w:rsid w:val="002652AD"/>
    <w:rsid w:val="00271E25"/>
    <w:rsid w:val="0027624B"/>
    <w:rsid w:val="00283C5F"/>
    <w:rsid w:val="002916BE"/>
    <w:rsid w:val="00294920"/>
    <w:rsid w:val="00294E1F"/>
    <w:rsid w:val="00295F77"/>
    <w:rsid w:val="002B43D4"/>
    <w:rsid w:val="002C1531"/>
    <w:rsid w:val="002E2DC1"/>
    <w:rsid w:val="002F779C"/>
    <w:rsid w:val="00300276"/>
    <w:rsid w:val="00303063"/>
    <w:rsid w:val="00313867"/>
    <w:rsid w:val="003259F2"/>
    <w:rsid w:val="00326F9F"/>
    <w:rsid w:val="003314D1"/>
    <w:rsid w:val="003325C0"/>
    <w:rsid w:val="0035601C"/>
    <w:rsid w:val="00365A1E"/>
    <w:rsid w:val="003846EE"/>
    <w:rsid w:val="00386226"/>
    <w:rsid w:val="0038772A"/>
    <w:rsid w:val="003A2231"/>
    <w:rsid w:val="003A313D"/>
    <w:rsid w:val="003A4A17"/>
    <w:rsid w:val="003A6A0A"/>
    <w:rsid w:val="003B1467"/>
    <w:rsid w:val="003C2DC3"/>
    <w:rsid w:val="003C66B4"/>
    <w:rsid w:val="003C6B75"/>
    <w:rsid w:val="003C7657"/>
    <w:rsid w:val="003D588E"/>
    <w:rsid w:val="003D646D"/>
    <w:rsid w:val="003E0592"/>
    <w:rsid w:val="003E4371"/>
    <w:rsid w:val="003F31C7"/>
    <w:rsid w:val="003F6B50"/>
    <w:rsid w:val="00403C53"/>
    <w:rsid w:val="004124A5"/>
    <w:rsid w:val="00423016"/>
    <w:rsid w:val="00424D3D"/>
    <w:rsid w:val="00426268"/>
    <w:rsid w:val="004270CC"/>
    <w:rsid w:val="004319C9"/>
    <w:rsid w:val="00431FD3"/>
    <w:rsid w:val="00432393"/>
    <w:rsid w:val="00442097"/>
    <w:rsid w:val="004442A1"/>
    <w:rsid w:val="00456D33"/>
    <w:rsid w:val="00461B05"/>
    <w:rsid w:val="00466903"/>
    <w:rsid w:val="0047246F"/>
    <w:rsid w:val="00475DA0"/>
    <w:rsid w:val="00480151"/>
    <w:rsid w:val="004845BB"/>
    <w:rsid w:val="00493DE4"/>
    <w:rsid w:val="00494529"/>
    <w:rsid w:val="004A30F4"/>
    <w:rsid w:val="004A3B39"/>
    <w:rsid w:val="004A4249"/>
    <w:rsid w:val="004A6CD3"/>
    <w:rsid w:val="004B324B"/>
    <w:rsid w:val="004B368F"/>
    <w:rsid w:val="004C2167"/>
    <w:rsid w:val="004C2D8D"/>
    <w:rsid w:val="004D3B0D"/>
    <w:rsid w:val="004E135C"/>
    <w:rsid w:val="004E60D6"/>
    <w:rsid w:val="004E616A"/>
    <w:rsid w:val="004E61F5"/>
    <w:rsid w:val="004E7FD2"/>
    <w:rsid w:val="004F4766"/>
    <w:rsid w:val="0050337D"/>
    <w:rsid w:val="005112C1"/>
    <w:rsid w:val="00515734"/>
    <w:rsid w:val="005157FD"/>
    <w:rsid w:val="00520186"/>
    <w:rsid w:val="005346A3"/>
    <w:rsid w:val="00536B2A"/>
    <w:rsid w:val="00554019"/>
    <w:rsid w:val="00564A85"/>
    <w:rsid w:val="00572BE3"/>
    <w:rsid w:val="00575B4C"/>
    <w:rsid w:val="00576541"/>
    <w:rsid w:val="00593A06"/>
    <w:rsid w:val="00593C42"/>
    <w:rsid w:val="00597E9C"/>
    <w:rsid w:val="005B4DB1"/>
    <w:rsid w:val="005C2635"/>
    <w:rsid w:val="005C3160"/>
    <w:rsid w:val="005C4063"/>
    <w:rsid w:val="005D360C"/>
    <w:rsid w:val="005E264D"/>
    <w:rsid w:val="005E519D"/>
    <w:rsid w:val="005F0728"/>
    <w:rsid w:val="005F330E"/>
    <w:rsid w:val="005F6285"/>
    <w:rsid w:val="006113C0"/>
    <w:rsid w:val="006126E7"/>
    <w:rsid w:val="0061769D"/>
    <w:rsid w:val="006262B3"/>
    <w:rsid w:val="00637B55"/>
    <w:rsid w:val="00640868"/>
    <w:rsid w:val="00642032"/>
    <w:rsid w:val="00647250"/>
    <w:rsid w:val="0065047E"/>
    <w:rsid w:val="00653CEF"/>
    <w:rsid w:val="00654976"/>
    <w:rsid w:val="00660B99"/>
    <w:rsid w:val="00662838"/>
    <w:rsid w:val="00663E1D"/>
    <w:rsid w:val="00664F68"/>
    <w:rsid w:val="00665FEE"/>
    <w:rsid w:val="00671F25"/>
    <w:rsid w:val="00672307"/>
    <w:rsid w:val="0067665E"/>
    <w:rsid w:val="00677637"/>
    <w:rsid w:val="00677DE9"/>
    <w:rsid w:val="00683744"/>
    <w:rsid w:val="00690603"/>
    <w:rsid w:val="0069269A"/>
    <w:rsid w:val="006A5DFE"/>
    <w:rsid w:val="006B0786"/>
    <w:rsid w:val="006B0CE1"/>
    <w:rsid w:val="006B6D2D"/>
    <w:rsid w:val="006C20C6"/>
    <w:rsid w:val="006C243B"/>
    <w:rsid w:val="006C5D37"/>
    <w:rsid w:val="006C7528"/>
    <w:rsid w:val="006D32BB"/>
    <w:rsid w:val="006D4F98"/>
    <w:rsid w:val="006D6612"/>
    <w:rsid w:val="006D694C"/>
    <w:rsid w:val="006D75D4"/>
    <w:rsid w:val="006E4D57"/>
    <w:rsid w:val="006E6471"/>
    <w:rsid w:val="006F03CF"/>
    <w:rsid w:val="006F5513"/>
    <w:rsid w:val="00700463"/>
    <w:rsid w:val="007048A0"/>
    <w:rsid w:val="007056F0"/>
    <w:rsid w:val="00710721"/>
    <w:rsid w:val="00733BDB"/>
    <w:rsid w:val="00735F28"/>
    <w:rsid w:val="00736534"/>
    <w:rsid w:val="00751682"/>
    <w:rsid w:val="00751E0B"/>
    <w:rsid w:val="00751E7D"/>
    <w:rsid w:val="00755CDB"/>
    <w:rsid w:val="00762605"/>
    <w:rsid w:val="00773005"/>
    <w:rsid w:val="00780931"/>
    <w:rsid w:val="0078591F"/>
    <w:rsid w:val="00793E7F"/>
    <w:rsid w:val="007A1A7C"/>
    <w:rsid w:val="007C6D8E"/>
    <w:rsid w:val="007D5714"/>
    <w:rsid w:val="007E0F59"/>
    <w:rsid w:val="007E7B96"/>
    <w:rsid w:val="007E7FC0"/>
    <w:rsid w:val="007F1AB3"/>
    <w:rsid w:val="00814C4D"/>
    <w:rsid w:val="00816142"/>
    <w:rsid w:val="0081790C"/>
    <w:rsid w:val="00823D00"/>
    <w:rsid w:val="0083250D"/>
    <w:rsid w:val="00837F6A"/>
    <w:rsid w:val="008465A8"/>
    <w:rsid w:val="008517E3"/>
    <w:rsid w:val="00857A15"/>
    <w:rsid w:val="008626E0"/>
    <w:rsid w:val="0087010D"/>
    <w:rsid w:val="0087049E"/>
    <w:rsid w:val="00874ACE"/>
    <w:rsid w:val="00875D76"/>
    <w:rsid w:val="00880051"/>
    <w:rsid w:val="008818A7"/>
    <w:rsid w:val="008828DC"/>
    <w:rsid w:val="00883611"/>
    <w:rsid w:val="00894A8D"/>
    <w:rsid w:val="00894E56"/>
    <w:rsid w:val="00894ED3"/>
    <w:rsid w:val="008953B7"/>
    <w:rsid w:val="008A3D99"/>
    <w:rsid w:val="008A3E0C"/>
    <w:rsid w:val="008A43D6"/>
    <w:rsid w:val="008A5BCF"/>
    <w:rsid w:val="008B30A6"/>
    <w:rsid w:val="008B5F3A"/>
    <w:rsid w:val="008B71BF"/>
    <w:rsid w:val="008B7579"/>
    <w:rsid w:val="008C2FBF"/>
    <w:rsid w:val="008C4332"/>
    <w:rsid w:val="008C4AE1"/>
    <w:rsid w:val="008D7F45"/>
    <w:rsid w:val="008E431E"/>
    <w:rsid w:val="008E6A6C"/>
    <w:rsid w:val="008F2483"/>
    <w:rsid w:val="00906D3E"/>
    <w:rsid w:val="00906DF5"/>
    <w:rsid w:val="00912290"/>
    <w:rsid w:val="00914D41"/>
    <w:rsid w:val="00926053"/>
    <w:rsid w:val="0093379F"/>
    <w:rsid w:val="0094708A"/>
    <w:rsid w:val="00954D21"/>
    <w:rsid w:val="00955F68"/>
    <w:rsid w:val="009574F8"/>
    <w:rsid w:val="00967E49"/>
    <w:rsid w:val="00974004"/>
    <w:rsid w:val="00982671"/>
    <w:rsid w:val="009835CB"/>
    <w:rsid w:val="0098395F"/>
    <w:rsid w:val="00983CB4"/>
    <w:rsid w:val="0098524E"/>
    <w:rsid w:val="009A4D59"/>
    <w:rsid w:val="009A6D17"/>
    <w:rsid w:val="009A7C2C"/>
    <w:rsid w:val="009B5196"/>
    <w:rsid w:val="009C227E"/>
    <w:rsid w:val="009C23DA"/>
    <w:rsid w:val="009E1C08"/>
    <w:rsid w:val="009E2379"/>
    <w:rsid w:val="009E2ACF"/>
    <w:rsid w:val="00A1166F"/>
    <w:rsid w:val="00A351F8"/>
    <w:rsid w:val="00A35CB9"/>
    <w:rsid w:val="00A437AA"/>
    <w:rsid w:val="00A57D6A"/>
    <w:rsid w:val="00A643D6"/>
    <w:rsid w:val="00A727E0"/>
    <w:rsid w:val="00A824F6"/>
    <w:rsid w:val="00A83AA0"/>
    <w:rsid w:val="00A9254C"/>
    <w:rsid w:val="00A92E4F"/>
    <w:rsid w:val="00A95F5C"/>
    <w:rsid w:val="00AA5FCB"/>
    <w:rsid w:val="00AB0B05"/>
    <w:rsid w:val="00AB4059"/>
    <w:rsid w:val="00AC4B88"/>
    <w:rsid w:val="00AC51D5"/>
    <w:rsid w:val="00AD38AB"/>
    <w:rsid w:val="00AD465B"/>
    <w:rsid w:val="00AD652F"/>
    <w:rsid w:val="00AF0D95"/>
    <w:rsid w:val="00AF7398"/>
    <w:rsid w:val="00B02958"/>
    <w:rsid w:val="00B06560"/>
    <w:rsid w:val="00B07C6D"/>
    <w:rsid w:val="00B163E1"/>
    <w:rsid w:val="00B21E1A"/>
    <w:rsid w:val="00B24521"/>
    <w:rsid w:val="00B4374B"/>
    <w:rsid w:val="00B45D66"/>
    <w:rsid w:val="00B52767"/>
    <w:rsid w:val="00B65AC2"/>
    <w:rsid w:val="00B72898"/>
    <w:rsid w:val="00BA3D3D"/>
    <w:rsid w:val="00BB1CB5"/>
    <w:rsid w:val="00BB51C6"/>
    <w:rsid w:val="00BB608F"/>
    <w:rsid w:val="00BD117D"/>
    <w:rsid w:val="00BD389E"/>
    <w:rsid w:val="00BD55A7"/>
    <w:rsid w:val="00BD7B11"/>
    <w:rsid w:val="00BE18CF"/>
    <w:rsid w:val="00BE23CE"/>
    <w:rsid w:val="00BE2B1A"/>
    <w:rsid w:val="00BE4B5D"/>
    <w:rsid w:val="00BF4234"/>
    <w:rsid w:val="00BF4B21"/>
    <w:rsid w:val="00C016CD"/>
    <w:rsid w:val="00C051B4"/>
    <w:rsid w:val="00C154DC"/>
    <w:rsid w:val="00C23BBB"/>
    <w:rsid w:val="00C25041"/>
    <w:rsid w:val="00C275C3"/>
    <w:rsid w:val="00C36837"/>
    <w:rsid w:val="00C41A33"/>
    <w:rsid w:val="00C4239E"/>
    <w:rsid w:val="00C47163"/>
    <w:rsid w:val="00C50CB2"/>
    <w:rsid w:val="00C51159"/>
    <w:rsid w:val="00C61E81"/>
    <w:rsid w:val="00C66DE7"/>
    <w:rsid w:val="00C708F7"/>
    <w:rsid w:val="00C8694A"/>
    <w:rsid w:val="00C9095F"/>
    <w:rsid w:val="00C9312B"/>
    <w:rsid w:val="00C93A9E"/>
    <w:rsid w:val="00C942FF"/>
    <w:rsid w:val="00C94677"/>
    <w:rsid w:val="00CA22CF"/>
    <w:rsid w:val="00CB022C"/>
    <w:rsid w:val="00CC4F51"/>
    <w:rsid w:val="00CD3043"/>
    <w:rsid w:val="00CF7CE7"/>
    <w:rsid w:val="00D019A6"/>
    <w:rsid w:val="00D03724"/>
    <w:rsid w:val="00D06FB8"/>
    <w:rsid w:val="00D07BA7"/>
    <w:rsid w:val="00D13976"/>
    <w:rsid w:val="00D14EF1"/>
    <w:rsid w:val="00D17497"/>
    <w:rsid w:val="00D224FD"/>
    <w:rsid w:val="00D41A26"/>
    <w:rsid w:val="00D4749B"/>
    <w:rsid w:val="00D5087E"/>
    <w:rsid w:val="00D52DCF"/>
    <w:rsid w:val="00D530D1"/>
    <w:rsid w:val="00D53471"/>
    <w:rsid w:val="00D543E1"/>
    <w:rsid w:val="00D565E2"/>
    <w:rsid w:val="00D75BED"/>
    <w:rsid w:val="00D83379"/>
    <w:rsid w:val="00DA31D8"/>
    <w:rsid w:val="00DA4EDD"/>
    <w:rsid w:val="00DA72CE"/>
    <w:rsid w:val="00DB0A49"/>
    <w:rsid w:val="00DB6478"/>
    <w:rsid w:val="00DC499E"/>
    <w:rsid w:val="00DC50D0"/>
    <w:rsid w:val="00DE0650"/>
    <w:rsid w:val="00E01AD4"/>
    <w:rsid w:val="00E024B2"/>
    <w:rsid w:val="00E110F8"/>
    <w:rsid w:val="00E14812"/>
    <w:rsid w:val="00E24038"/>
    <w:rsid w:val="00E32FD3"/>
    <w:rsid w:val="00E35CED"/>
    <w:rsid w:val="00E4062D"/>
    <w:rsid w:val="00E41DE3"/>
    <w:rsid w:val="00E4504B"/>
    <w:rsid w:val="00E52030"/>
    <w:rsid w:val="00E54008"/>
    <w:rsid w:val="00E54CC3"/>
    <w:rsid w:val="00E55487"/>
    <w:rsid w:val="00E608F8"/>
    <w:rsid w:val="00E61227"/>
    <w:rsid w:val="00E72CA4"/>
    <w:rsid w:val="00E745F5"/>
    <w:rsid w:val="00E77AF7"/>
    <w:rsid w:val="00E801B3"/>
    <w:rsid w:val="00E83C34"/>
    <w:rsid w:val="00E875AA"/>
    <w:rsid w:val="00E95EEF"/>
    <w:rsid w:val="00EA0B97"/>
    <w:rsid w:val="00EA2A2B"/>
    <w:rsid w:val="00EB3499"/>
    <w:rsid w:val="00EB613D"/>
    <w:rsid w:val="00ED4E6C"/>
    <w:rsid w:val="00ED79A6"/>
    <w:rsid w:val="00EE0C26"/>
    <w:rsid w:val="00EE552B"/>
    <w:rsid w:val="00EE6BAD"/>
    <w:rsid w:val="00EF10A9"/>
    <w:rsid w:val="00EF42CC"/>
    <w:rsid w:val="00EF6F2C"/>
    <w:rsid w:val="00F0025A"/>
    <w:rsid w:val="00F1593C"/>
    <w:rsid w:val="00F2154E"/>
    <w:rsid w:val="00F31B01"/>
    <w:rsid w:val="00F34ABD"/>
    <w:rsid w:val="00F367A3"/>
    <w:rsid w:val="00F459AF"/>
    <w:rsid w:val="00F46FA3"/>
    <w:rsid w:val="00F5295A"/>
    <w:rsid w:val="00F60316"/>
    <w:rsid w:val="00F63444"/>
    <w:rsid w:val="00F63F02"/>
    <w:rsid w:val="00F705E8"/>
    <w:rsid w:val="00F70BAC"/>
    <w:rsid w:val="00F75586"/>
    <w:rsid w:val="00F829FD"/>
    <w:rsid w:val="00F82E16"/>
    <w:rsid w:val="00F851AC"/>
    <w:rsid w:val="00F92EA2"/>
    <w:rsid w:val="00F96AC8"/>
    <w:rsid w:val="00F96E16"/>
    <w:rsid w:val="00FA1441"/>
    <w:rsid w:val="00FA3863"/>
    <w:rsid w:val="00FB55D9"/>
    <w:rsid w:val="00FC09DC"/>
    <w:rsid w:val="00FC2F0C"/>
    <w:rsid w:val="00FC52CB"/>
    <w:rsid w:val="00FD614A"/>
    <w:rsid w:val="00FE4F09"/>
    <w:rsid w:val="00FE6219"/>
    <w:rsid w:val="00FE704F"/>
    <w:rsid w:val="00FF0C29"/>
    <w:rsid w:val="00FF0E62"/>
    <w:rsid w:val="00FF17F0"/>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829D-0597-40D2-A31A-0872A03D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5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54A"/>
    <w:pPr>
      <w:ind w:left="720"/>
      <w:contextualSpacing/>
    </w:pPr>
  </w:style>
  <w:style w:type="paragraph" w:styleId="BalloonText">
    <w:name w:val="Balloon Text"/>
    <w:basedOn w:val="Normal"/>
    <w:link w:val="BalloonTextChar"/>
    <w:uiPriority w:val="99"/>
    <w:semiHidden/>
    <w:unhideWhenUsed/>
    <w:rsid w:val="001250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50E1"/>
    <w:rPr>
      <w:rFonts w:ascii="Segoe UI" w:eastAsia="Calibri" w:hAnsi="Segoe UI" w:cs="Segoe UI"/>
      <w:sz w:val="18"/>
      <w:szCs w:val="18"/>
    </w:rPr>
  </w:style>
  <w:style w:type="character" w:styleId="Hyperlink">
    <w:name w:val="Hyperlink"/>
    <w:uiPriority w:val="99"/>
    <w:unhideWhenUsed/>
    <w:rsid w:val="00BD1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4317</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HT</cp:lastModifiedBy>
  <cp:revision>2</cp:revision>
  <cp:lastPrinted>2019-06-18T16:36:00Z</cp:lastPrinted>
  <dcterms:created xsi:type="dcterms:W3CDTF">2019-06-30T16:39:00Z</dcterms:created>
  <dcterms:modified xsi:type="dcterms:W3CDTF">2019-06-30T16:39:00Z</dcterms:modified>
</cp:coreProperties>
</file>