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38" w:rsidRPr="00FF0E62" w:rsidRDefault="00E24038" w:rsidP="00FF0E62">
      <w:pPr>
        <w:spacing w:after="0"/>
        <w:jc w:val="center"/>
        <w:rPr>
          <w:sz w:val="28"/>
          <w:szCs w:val="28"/>
        </w:rPr>
      </w:pPr>
      <w:r w:rsidRPr="00FF0E62">
        <w:rPr>
          <w:sz w:val="28"/>
          <w:szCs w:val="28"/>
        </w:rPr>
        <w:t xml:space="preserve">City of </w:t>
      </w:r>
      <w:proofErr w:type="gramStart"/>
      <w:r w:rsidRPr="00FF0E62">
        <w:rPr>
          <w:sz w:val="28"/>
          <w:szCs w:val="28"/>
        </w:rPr>
        <w:t>The</w:t>
      </w:r>
      <w:proofErr w:type="gramEnd"/>
      <w:r w:rsidRPr="00FF0E62">
        <w:rPr>
          <w:sz w:val="28"/>
          <w:szCs w:val="28"/>
        </w:rPr>
        <w:t xml:space="preserve"> Highlands, Kansas</w:t>
      </w:r>
    </w:p>
    <w:p w:rsidR="0002654A" w:rsidRPr="00FF0E62" w:rsidRDefault="0002654A" w:rsidP="00FF0E62">
      <w:pPr>
        <w:spacing w:after="0"/>
        <w:jc w:val="center"/>
        <w:rPr>
          <w:sz w:val="32"/>
          <w:szCs w:val="32"/>
        </w:rPr>
      </w:pPr>
      <w:r w:rsidRPr="00FF0E62">
        <w:rPr>
          <w:sz w:val="32"/>
          <w:szCs w:val="32"/>
        </w:rPr>
        <w:t>COUNCIL MEETING Minutes</w:t>
      </w:r>
    </w:p>
    <w:p w:rsidR="0002654A" w:rsidRPr="00881827" w:rsidRDefault="0013121D" w:rsidP="008A3E0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April 11</w:t>
      </w:r>
      <w:r w:rsidR="004F4766">
        <w:rPr>
          <w:sz w:val="24"/>
          <w:szCs w:val="24"/>
        </w:rPr>
        <w:t>th</w:t>
      </w:r>
      <w:r w:rsidR="00E54CC3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="0002654A">
        <w:rPr>
          <w:sz w:val="24"/>
          <w:szCs w:val="24"/>
        </w:rPr>
        <w:t xml:space="preserve">, </w:t>
      </w:r>
      <w:r w:rsidR="00E54CC3">
        <w:rPr>
          <w:sz w:val="24"/>
          <w:szCs w:val="24"/>
        </w:rPr>
        <w:t>6</w:t>
      </w:r>
      <w:r w:rsidR="0002654A">
        <w:rPr>
          <w:sz w:val="24"/>
          <w:szCs w:val="24"/>
        </w:rPr>
        <w:t xml:space="preserve">:00 PM   Held at </w:t>
      </w:r>
      <w:r w:rsidR="00C51159">
        <w:rPr>
          <w:sz w:val="24"/>
          <w:szCs w:val="24"/>
        </w:rPr>
        <w:t>Nickerson City Hall, Nickerson, Ks</w:t>
      </w:r>
    </w:p>
    <w:p w:rsidR="0002654A" w:rsidRDefault="0002654A" w:rsidP="0002654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02654A" w:rsidRPr="0002654A" w:rsidRDefault="0002654A" w:rsidP="005F0728">
      <w:pPr>
        <w:pStyle w:val="ListParagraph"/>
        <w:spacing w:after="0" w:line="240" w:lineRule="auto"/>
        <w:ind w:left="360"/>
        <w:rPr>
          <w:sz w:val="24"/>
          <w:szCs w:val="24"/>
        </w:rPr>
      </w:pPr>
      <w:r w:rsidRPr="0002654A">
        <w:rPr>
          <w:b/>
          <w:sz w:val="24"/>
          <w:szCs w:val="24"/>
        </w:rPr>
        <w:t>CALL TO ORDER:</w:t>
      </w:r>
      <w:r w:rsidRPr="0002654A">
        <w:rPr>
          <w:sz w:val="24"/>
          <w:szCs w:val="24"/>
        </w:rPr>
        <w:t xml:space="preserve">  </w:t>
      </w:r>
      <w:r w:rsidR="00C9095F">
        <w:rPr>
          <w:sz w:val="24"/>
          <w:szCs w:val="24"/>
        </w:rPr>
        <w:t>Mayor Penny</w:t>
      </w:r>
      <w:r w:rsidRPr="0002654A">
        <w:rPr>
          <w:sz w:val="24"/>
          <w:szCs w:val="24"/>
        </w:rPr>
        <w:t xml:space="preserve"> called the meeting to order on </w:t>
      </w:r>
      <w:r w:rsidR="009E5554">
        <w:rPr>
          <w:sz w:val="24"/>
          <w:szCs w:val="24"/>
        </w:rPr>
        <w:t>April 11</w:t>
      </w:r>
      <w:bookmarkStart w:id="0" w:name="_GoBack"/>
      <w:bookmarkEnd w:id="0"/>
      <w:r w:rsidRPr="0002654A">
        <w:rPr>
          <w:sz w:val="24"/>
          <w:szCs w:val="24"/>
        </w:rPr>
        <w:t>, 201</w:t>
      </w:r>
      <w:r w:rsidR="00DE0650">
        <w:rPr>
          <w:sz w:val="24"/>
          <w:szCs w:val="24"/>
        </w:rPr>
        <w:t>9</w:t>
      </w:r>
      <w:r w:rsidRPr="0002654A">
        <w:rPr>
          <w:sz w:val="24"/>
          <w:szCs w:val="24"/>
        </w:rPr>
        <w:t xml:space="preserve"> at 6:</w:t>
      </w:r>
      <w:r w:rsidR="00CB022C">
        <w:rPr>
          <w:sz w:val="24"/>
          <w:szCs w:val="24"/>
        </w:rPr>
        <w:t>0</w:t>
      </w:r>
      <w:r w:rsidR="0013121D">
        <w:rPr>
          <w:sz w:val="24"/>
          <w:szCs w:val="24"/>
        </w:rPr>
        <w:t>3</w:t>
      </w:r>
      <w:r w:rsidRPr="0002654A">
        <w:rPr>
          <w:sz w:val="24"/>
          <w:szCs w:val="24"/>
        </w:rPr>
        <w:t xml:space="preserve"> P.M.</w:t>
      </w:r>
    </w:p>
    <w:p w:rsidR="0002654A" w:rsidRDefault="0002654A" w:rsidP="00E01AD4">
      <w:pPr>
        <w:spacing w:after="0" w:line="240" w:lineRule="auto"/>
        <w:ind w:firstLine="720"/>
        <w:rPr>
          <w:sz w:val="24"/>
          <w:szCs w:val="24"/>
        </w:rPr>
      </w:pPr>
    </w:p>
    <w:p w:rsidR="00C154DC" w:rsidRPr="00E35CED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14EF1">
        <w:rPr>
          <w:b/>
          <w:sz w:val="24"/>
          <w:szCs w:val="24"/>
        </w:rPr>
        <w:t>ROLL CALL:</w:t>
      </w:r>
      <w:r w:rsidR="00D83379">
        <w:rPr>
          <w:sz w:val="24"/>
          <w:szCs w:val="24"/>
        </w:rPr>
        <w:t xml:space="preserve">  </w:t>
      </w:r>
      <w:r w:rsidR="00894ED3">
        <w:rPr>
          <w:sz w:val="24"/>
          <w:szCs w:val="24"/>
        </w:rPr>
        <w:t xml:space="preserve"> </w:t>
      </w:r>
      <w:r w:rsidR="008E431E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Ken </w:t>
      </w:r>
      <w:proofErr w:type="spellStart"/>
      <w:r w:rsidR="0013121D">
        <w:rPr>
          <w:sz w:val="24"/>
          <w:szCs w:val="24"/>
        </w:rPr>
        <w:t>Nuss</w:t>
      </w:r>
      <w:proofErr w:type="spellEnd"/>
      <w:r w:rsidR="0013121D">
        <w:rPr>
          <w:sz w:val="24"/>
          <w:szCs w:val="24"/>
        </w:rPr>
        <w:t xml:space="preserve">, </w:t>
      </w:r>
      <w:r w:rsidRPr="00D14EF1">
        <w:rPr>
          <w:sz w:val="24"/>
          <w:szCs w:val="24"/>
        </w:rPr>
        <w:t>Bonnie T</w:t>
      </w:r>
      <w:r w:rsidR="00C51159" w:rsidRPr="00D14EF1">
        <w:rPr>
          <w:sz w:val="24"/>
          <w:szCs w:val="24"/>
        </w:rPr>
        <w:t xml:space="preserve">eel, </w:t>
      </w:r>
      <w:r w:rsidR="00E01AD4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Mark </w:t>
      </w:r>
      <w:proofErr w:type="spellStart"/>
      <w:r w:rsidR="0013121D">
        <w:rPr>
          <w:sz w:val="24"/>
          <w:szCs w:val="24"/>
        </w:rPr>
        <w:t>Kerschen</w:t>
      </w:r>
      <w:proofErr w:type="spellEnd"/>
      <w:r w:rsidR="0013121D">
        <w:rPr>
          <w:sz w:val="24"/>
          <w:szCs w:val="24"/>
        </w:rPr>
        <w:t xml:space="preserve">, </w:t>
      </w:r>
      <w:r w:rsidR="00DE0650" w:rsidRPr="00D14EF1">
        <w:rPr>
          <w:sz w:val="24"/>
          <w:szCs w:val="24"/>
        </w:rPr>
        <w:t>Butch Neel, Dwight</w:t>
      </w:r>
      <w:r w:rsidR="00DE0650">
        <w:rPr>
          <w:sz w:val="24"/>
          <w:szCs w:val="24"/>
        </w:rPr>
        <w:t xml:space="preserve"> </w:t>
      </w:r>
      <w:proofErr w:type="spellStart"/>
      <w:r w:rsidR="00DE0650">
        <w:rPr>
          <w:sz w:val="24"/>
          <w:szCs w:val="24"/>
        </w:rPr>
        <w:t>Gehring</w:t>
      </w:r>
      <w:proofErr w:type="spellEnd"/>
      <w:r w:rsidR="00A437AA">
        <w:rPr>
          <w:sz w:val="24"/>
          <w:szCs w:val="24"/>
        </w:rPr>
        <w:t xml:space="preserve">  </w:t>
      </w:r>
      <w:r w:rsidR="0013121D">
        <w:rPr>
          <w:sz w:val="24"/>
          <w:szCs w:val="24"/>
        </w:rPr>
        <w:t xml:space="preserve"> </w:t>
      </w:r>
    </w:p>
    <w:p w:rsidR="0050337D" w:rsidRPr="00E35CED" w:rsidRDefault="0050337D" w:rsidP="00C016CD">
      <w:pPr>
        <w:pStyle w:val="ListParagraph"/>
        <w:ind w:left="0"/>
        <w:rPr>
          <w:b/>
          <w:sz w:val="24"/>
          <w:szCs w:val="24"/>
        </w:rPr>
      </w:pPr>
    </w:p>
    <w:p w:rsidR="0012020A" w:rsidRDefault="0002654A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E35CED">
        <w:rPr>
          <w:b/>
          <w:sz w:val="24"/>
          <w:szCs w:val="24"/>
        </w:rPr>
        <w:t>PLEDGE OF ALLEGIANCE TO THE AMERICAN FLAG:</w:t>
      </w:r>
      <w:r w:rsidRPr="00E35CED">
        <w:rPr>
          <w:sz w:val="24"/>
          <w:szCs w:val="24"/>
        </w:rPr>
        <w:t xml:space="preserve">  </w:t>
      </w:r>
      <w:r w:rsidR="00D53471">
        <w:rPr>
          <w:sz w:val="24"/>
          <w:szCs w:val="24"/>
        </w:rPr>
        <w:t>Led by Mo Penny</w:t>
      </w:r>
    </w:p>
    <w:p w:rsidR="00175A95" w:rsidRDefault="00175A95" w:rsidP="00175A95">
      <w:pPr>
        <w:pStyle w:val="ListParagraph"/>
        <w:spacing w:after="0" w:line="240" w:lineRule="auto"/>
        <w:rPr>
          <w:sz w:val="24"/>
          <w:szCs w:val="24"/>
        </w:rPr>
      </w:pPr>
    </w:p>
    <w:p w:rsidR="00175A95" w:rsidRDefault="00175A95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175A95">
        <w:rPr>
          <w:b/>
          <w:sz w:val="24"/>
          <w:szCs w:val="24"/>
        </w:rPr>
        <w:t>APPROVAL OF MINUTES</w:t>
      </w:r>
      <w:r>
        <w:rPr>
          <w:sz w:val="24"/>
          <w:szCs w:val="24"/>
        </w:rPr>
        <w:t xml:space="preserve">:    </w:t>
      </w:r>
      <w:r w:rsidR="00733BDB">
        <w:rPr>
          <w:sz w:val="24"/>
          <w:szCs w:val="24"/>
        </w:rPr>
        <w:t>Minutes</w:t>
      </w:r>
      <w:r w:rsidR="00AF0D95">
        <w:rPr>
          <w:sz w:val="24"/>
          <w:szCs w:val="24"/>
        </w:rPr>
        <w:t xml:space="preserve"> from 0</w:t>
      </w:r>
      <w:r w:rsidR="0013121D">
        <w:rPr>
          <w:sz w:val="24"/>
          <w:szCs w:val="24"/>
        </w:rPr>
        <w:t>3</w:t>
      </w:r>
      <w:r w:rsidR="00AF0D95">
        <w:rPr>
          <w:sz w:val="24"/>
          <w:szCs w:val="24"/>
        </w:rPr>
        <w:t>/</w:t>
      </w:r>
      <w:r w:rsidR="0013121D">
        <w:rPr>
          <w:sz w:val="24"/>
          <w:szCs w:val="24"/>
        </w:rPr>
        <w:t>28</w:t>
      </w:r>
      <w:r w:rsidR="00AF0D95">
        <w:rPr>
          <w:sz w:val="24"/>
          <w:szCs w:val="24"/>
        </w:rPr>
        <w:t xml:space="preserve">/2019 – </w:t>
      </w:r>
      <w:r w:rsidR="00BB608F">
        <w:rPr>
          <w:sz w:val="24"/>
          <w:szCs w:val="24"/>
        </w:rPr>
        <w:t>Butch Neel</w:t>
      </w:r>
      <w:r w:rsidR="00AF0D95">
        <w:rPr>
          <w:sz w:val="24"/>
          <w:szCs w:val="24"/>
        </w:rPr>
        <w:t xml:space="preserve"> motion to approve.  </w:t>
      </w:r>
      <w:r w:rsidR="0013121D">
        <w:rPr>
          <w:sz w:val="24"/>
          <w:szCs w:val="24"/>
        </w:rPr>
        <w:t xml:space="preserve">Ken </w:t>
      </w:r>
      <w:proofErr w:type="spellStart"/>
      <w:r w:rsidR="0013121D">
        <w:rPr>
          <w:sz w:val="24"/>
          <w:szCs w:val="24"/>
        </w:rPr>
        <w:t>Nuss</w:t>
      </w:r>
      <w:proofErr w:type="spellEnd"/>
      <w:r w:rsidR="00AF0D95">
        <w:rPr>
          <w:sz w:val="24"/>
          <w:szCs w:val="24"/>
        </w:rPr>
        <w:t xml:space="preserve"> second. </w:t>
      </w:r>
      <w:r w:rsidR="004F4766">
        <w:rPr>
          <w:sz w:val="24"/>
          <w:szCs w:val="24"/>
        </w:rPr>
        <w:t xml:space="preserve">  </w:t>
      </w:r>
      <w:r w:rsidR="00AF0D95">
        <w:rPr>
          <w:sz w:val="24"/>
          <w:szCs w:val="24"/>
        </w:rPr>
        <w:t xml:space="preserve">Passed </w:t>
      </w:r>
      <w:r w:rsidR="0013121D">
        <w:rPr>
          <w:sz w:val="24"/>
          <w:szCs w:val="24"/>
        </w:rPr>
        <w:t>5</w:t>
      </w:r>
      <w:r w:rsidR="00AF0D95">
        <w:rPr>
          <w:sz w:val="24"/>
          <w:szCs w:val="24"/>
        </w:rPr>
        <w:t>-0.</w:t>
      </w:r>
      <w:r w:rsidR="0013121D">
        <w:rPr>
          <w:sz w:val="24"/>
          <w:szCs w:val="24"/>
        </w:rPr>
        <w:t xml:space="preserve">   Minutes</w:t>
      </w:r>
      <w:r w:rsidR="00AF0D95">
        <w:rPr>
          <w:sz w:val="24"/>
          <w:szCs w:val="24"/>
        </w:rPr>
        <w:t xml:space="preserve"> </w:t>
      </w:r>
      <w:r w:rsidR="0013121D">
        <w:rPr>
          <w:sz w:val="24"/>
          <w:szCs w:val="24"/>
        </w:rPr>
        <w:t xml:space="preserve">from special meeting 04/04/2019 – Bonnie Teel motion to approve. Butch Neel second. Passed 5-0 </w:t>
      </w:r>
      <w:r w:rsidR="00AF0D95">
        <w:rPr>
          <w:sz w:val="24"/>
          <w:szCs w:val="24"/>
        </w:rPr>
        <w:t xml:space="preserve">   </w:t>
      </w:r>
      <w:r w:rsidR="00733BDB">
        <w:rPr>
          <w:sz w:val="24"/>
          <w:szCs w:val="24"/>
        </w:rPr>
        <w:t xml:space="preserve"> </w:t>
      </w:r>
    </w:p>
    <w:p w:rsidR="00DE0650" w:rsidRDefault="00DE0650" w:rsidP="00DE0650">
      <w:pPr>
        <w:pStyle w:val="ListParagraph"/>
        <w:spacing w:after="0" w:line="240" w:lineRule="auto"/>
        <w:rPr>
          <w:sz w:val="24"/>
          <w:szCs w:val="24"/>
        </w:rPr>
      </w:pPr>
    </w:p>
    <w:p w:rsidR="00DE0650" w:rsidRDefault="00DE0650" w:rsidP="0025435C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E0650">
        <w:rPr>
          <w:b/>
          <w:sz w:val="24"/>
          <w:szCs w:val="24"/>
        </w:rPr>
        <w:t>REQUESTS/PRESENTATIONS</w:t>
      </w:r>
      <w:r>
        <w:rPr>
          <w:b/>
          <w:sz w:val="24"/>
          <w:szCs w:val="24"/>
        </w:rPr>
        <w:t xml:space="preserve"> </w:t>
      </w:r>
    </w:p>
    <w:p w:rsidR="0013121D" w:rsidRDefault="0013121D" w:rsidP="0025435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13121D">
        <w:rPr>
          <w:sz w:val="24"/>
          <w:szCs w:val="24"/>
        </w:rPr>
        <w:t>Scott and</w:t>
      </w:r>
      <w:r>
        <w:rPr>
          <w:sz w:val="24"/>
          <w:szCs w:val="24"/>
        </w:rPr>
        <w:t xml:space="preserve"> Shannon Anderson presented request for residential permit.  Home would be on Wovoka Dr.   </w:t>
      </w:r>
      <w:r w:rsidR="005F0728">
        <w:rPr>
          <w:sz w:val="24"/>
          <w:szCs w:val="24"/>
        </w:rPr>
        <w:t>Since they own two adjacent lots, they indicated they would be willing to move the structure to be in part, on both lots to accommodate the city zoning ordinance.</w:t>
      </w:r>
    </w:p>
    <w:p w:rsidR="0013121D" w:rsidRPr="005F0728" w:rsidRDefault="0013121D" w:rsidP="0025435C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5F0728">
        <w:rPr>
          <w:sz w:val="24"/>
          <w:szCs w:val="24"/>
        </w:rPr>
        <w:t xml:space="preserve">Mike and Kelly Alger voice concern over location of shop building planned for an area across the road from them at their new home location, 9700 Par Three Dr. </w:t>
      </w:r>
      <w:r w:rsidR="005F0728" w:rsidRPr="005F0728">
        <w:rPr>
          <w:sz w:val="24"/>
          <w:szCs w:val="24"/>
        </w:rPr>
        <w:t xml:space="preserve"> Both indicated </w:t>
      </w:r>
      <w:r w:rsidRPr="005F0728">
        <w:rPr>
          <w:sz w:val="24"/>
          <w:szCs w:val="24"/>
        </w:rPr>
        <w:t xml:space="preserve">their health was being impacted by worry over the impending building and </w:t>
      </w:r>
      <w:r w:rsidR="005F0728" w:rsidRPr="005F0728">
        <w:rPr>
          <w:sz w:val="24"/>
          <w:szCs w:val="24"/>
        </w:rPr>
        <w:t xml:space="preserve">the </w:t>
      </w:r>
      <w:r w:rsidRPr="005F0728">
        <w:rPr>
          <w:sz w:val="24"/>
          <w:szCs w:val="24"/>
        </w:rPr>
        <w:t xml:space="preserve">conflict.    </w:t>
      </w:r>
      <w:r w:rsidR="005F0728" w:rsidRPr="005F0728">
        <w:rPr>
          <w:sz w:val="24"/>
          <w:szCs w:val="24"/>
        </w:rPr>
        <w:t>They asked the Council to find a compromise and accommodate both parties.</w:t>
      </w:r>
    </w:p>
    <w:p w:rsidR="00C016CD" w:rsidRPr="00C016CD" w:rsidRDefault="00C016CD" w:rsidP="00C016CD">
      <w:pPr>
        <w:pStyle w:val="ListParagraph"/>
        <w:spacing w:after="0" w:line="240" w:lineRule="auto"/>
        <w:ind w:left="0"/>
        <w:rPr>
          <w:sz w:val="24"/>
          <w:szCs w:val="24"/>
        </w:rPr>
      </w:pPr>
    </w:p>
    <w:p w:rsidR="00283C5F" w:rsidRDefault="005F0728" w:rsidP="0025435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REIMBURSEMENT REQUESTS AND INVOICES</w:t>
      </w:r>
      <w:r w:rsidR="00CB022C" w:rsidRPr="00D14EF1">
        <w:rPr>
          <w:b/>
          <w:sz w:val="24"/>
          <w:szCs w:val="24"/>
        </w:rPr>
        <w:t>:</w:t>
      </w:r>
    </w:p>
    <w:p w:rsidR="005F0728" w:rsidRDefault="00283C5F" w:rsidP="0025435C">
      <w:pPr>
        <w:pStyle w:val="ListParagraph"/>
        <w:numPr>
          <w:ilvl w:val="2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Invoice from city attorney firm</w:t>
      </w:r>
      <w:r w:rsidR="006C20C6">
        <w:rPr>
          <w:sz w:val="24"/>
          <w:szCs w:val="24"/>
        </w:rPr>
        <w:t>;</w:t>
      </w:r>
      <w:r>
        <w:rPr>
          <w:sz w:val="24"/>
          <w:szCs w:val="24"/>
        </w:rPr>
        <w:t xml:space="preserve"> invoices for entrance sign (Map and Permit notice) presented. </w:t>
      </w:r>
      <w:r w:rsidR="00CB022C" w:rsidRPr="00D14EF1">
        <w:rPr>
          <w:sz w:val="24"/>
          <w:szCs w:val="24"/>
        </w:rPr>
        <w:t xml:space="preserve">  </w:t>
      </w:r>
      <w:r w:rsidR="006C20C6">
        <w:rPr>
          <w:sz w:val="24"/>
          <w:szCs w:val="24"/>
        </w:rPr>
        <w:t xml:space="preserve">Dwight </w:t>
      </w:r>
      <w:proofErr w:type="spellStart"/>
      <w:r w:rsidR="006C20C6">
        <w:rPr>
          <w:sz w:val="24"/>
          <w:szCs w:val="24"/>
        </w:rPr>
        <w:t>Gehring</w:t>
      </w:r>
      <w:proofErr w:type="spellEnd"/>
      <w:r w:rsidR="006C20C6">
        <w:rPr>
          <w:sz w:val="24"/>
          <w:szCs w:val="24"/>
        </w:rPr>
        <w:t xml:space="preserve"> motion to accept and pay the total </w:t>
      </w:r>
      <w:proofErr w:type="gramStart"/>
      <w:r w:rsidR="006C20C6">
        <w:rPr>
          <w:sz w:val="24"/>
          <w:szCs w:val="24"/>
        </w:rPr>
        <w:t>of  $</w:t>
      </w:r>
      <w:proofErr w:type="gramEnd"/>
      <w:r w:rsidR="006C20C6">
        <w:rPr>
          <w:sz w:val="24"/>
          <w:szCs w:val="24"/>
        </w:rPr>
        <w:t>988.75 as presented.  Butch Neel second.   Passed 5-0</w:t>
      </w:r>
    </w:p>
    <w:p w:rsidR="006C20C6" w:rsidRDefault="006C20C6" w:rsidP="006C20C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C20C6" w:rsidRDefault="006C20C6" w:rsidP="0025435C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BUSINESS</w:t>
      </w:r>
      <w:r w:rsidRPr="00D14EF1">
        <w:rPr>
          <w:b/>
          <w:sz w:val="24"/>
          <w:szCs w:val="24"/>
        </w:rPr>
        <w:t>:</w:t>
      </w:r>
    </w:p>
    <w:p w:rsidR="00DE0650" w:rsidRDefault="005F0728" w:rsidP="0025435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Board of Zoning Appeals nominees </w:t>
      </w:r>
      <w:r w:rsidR="006C20C6">
        <w:rPr>
          <w:sz w:val="24"/>
          <w:szCs w:val="24"/>
        </w:rPr>
        <w:t>are</w:t>
      </w:r>
      <w:r>
        <w:rPr>
          <w:sz w:val="24"/>
          <w:szCs w:val="24"/>
        </w:rPr>
        <w:t xml:space="preserve"> Peggy </w:t>
      </w:r>
      <w:proofErr w:type="spellStart"/>
      <w:r>
        <w:rPr>
          <w:sz w:val="24"/>
          <w:szCs w:val="24"/>
        </w:rPr>
        <w:t>Williford</w:t>
      </w:r>
      <w:proofErr w:type="spellEnd"/>
      <w:r>
        <w:rPr>
          <w:sz w:val="24"/>
          <w:szCs w:val="24"/>
        </w:rPr>
        <w:t xml:space="preserve">, Herb </w:t>
      </w:r>
      <w:proofErr w:type="spellStart"/>
      <w:r>
        <w:rPr>
          <w:sz w:val="24"/>
          <w:szCs w:val="24"/>
        </w:rPr>
        <w:t>Stange</w:t>
      </w:r>
      <w:proofErr w:type="spellEnd"/>
      <w:r>
        <w:rPr>
          <w:sz w:val="24"/>
          <w:szCs w:val="24"/>
        </w:rPr>
        <w:t xml:space="preserve"> and Robert Bowman.  </w:t>
      </w:r>
      <w:r w:rsidR="006C20C6">
        <w:rPr>
          <w:sz w:val="24"/>
          <w:szCs w:val="24"/>
        </w:rPr>
        <w:t xml:space="preserve">Butch Neel motion to approve all to Board of Zoning Appeals.  Dwight </w:t>
      </w:r>
      <w:proofErr w:type="spellStart"/>
      <w:r w:rsidR="006C20C6">
        <w:rPr>
          <w:sz w:val="24"/>
          <w:szCs w:val="24"/>
        </w:rPr>
        <w:t>Gehring</w:t>
      </w:r>
      <w:proofErr w:type="spellEnd"/>
      <w:r w:rsidR="006C20C6">
        <w:rPr>
          <w:sz w:val="24"/>
          <w:szCs w:val="24"/>
        </w:rPr>
        <w:t xml:space="preserve"> second. Passed 5-0</w:t>
      </w:r>
    </w:p>
    <w:p w:rsidR="0025435C" w:rsidRDefault="0025435C" w:rsidP="0025435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C20C6" w:rsidRPr="00576541" w:rsidRDefault="006C20C6" w:rsidP="0025435C">
      <w:pPr>
        <w:pStyle w:val="ListParagraph"/>
        <w:numPr>
          <w:ilvl w:val="2"/>
          <w:numId w:val="4"/>
        </w:numPr>
        <w:spacing w:after="0" w:line="240" w:lineRule="auto"/>
        <w:rPr>
          <w:sz w:val="24"/>
          <w:szCs w:val="24"/>
        </w:rPr>
      </w:pPr>
      <w:r w:rsidRPr="00576541">
        <w:rPr>
          <w:sz w:val="24"/>
          <w:szCs w:val="24"/>
        </w:rPr>
        <w:t xml:space="preserve">AZRC member nominees are Brad Easter, Loren Frees, </w:t>
      </w:r>
      <w:proofErr w:type="gramStart"/>
      <w:r w:rsidRPr="00576541">
        <w:rPr>
          <w:sz w:val="24"/>
          <w:szCs w:val="24"/>
        </w:rPr>
        <w:t>Kim</w:t>
      </w:r>
      <w:proofErr w:type="gramEnd"/>
      <w:r w:rsidRPr="00576541">
        <w:rPr>
          <w:sz w:val="24"/>
          <w:szCs w:val="24"/>
        </w:rPr>
        <w:t xml:space="preserve"> Swafford</w:t>
      </w:r>
      <w:r w:rsidR="0025435C" w:rsidRPr="00576541">
        <w:rPr>
          <w:sz w:val="24"/>
          <w:szCs w:val="24"/>
        </w:rPr>
        <w:t xml:space="preserve">.  </w:t>
      </w:r>
      <w:r w:rsidR="00576541">
        <w:rPr>
          <w:sz w:val="24"/>
          <w:szCs w:val="24"/>
        </w:rPr>
        <w:t xml:space="preserve">Tabled until </w:t>
      </w:r>
      <w:proofErr w:type="gramStart"/>
      <w:r w:rsidR="00576541">
        <w:rPr>
          <w:sz w:val="24"/>
          <w:szCs w:val="24"/>
        </w:rPr>
        <w:t>two</w:t>
      </w:r>
      <w:proofErr w:type="gramEnd"/>
      <w:r w:rsidR="00576541">
        <w:rPr>
          <w:sz w:val="24"/>
          <w:szCs w:val="24"/>
        </w:rPr>
        <w:t xml:space="preserve"> alternates are nominated per ordinance</w:t>
      </w:r>
      <w:r w:rsidR="0025435C" w:rsidRPr="00576541">
        <w:rPr>
          <w:sz w:val="24"/>
          <w:szCs w:val="24"/>
        </w:rPr>
        <w:t xml:space="preserve">.  </w:t>
      </w:r>
      <w:r w:rsidRPr="00576541">
        <w:rPr>
          <w:sz w:val="24"/>
          <w:szCs w:val="24"/>
        </w:rPr>
        <w:t xml:space="preserve"> </w:t>
      </w:r>
    </w:p>
    <w:p w:rsidR="00677637" w:rsidRDefault="00677637" w:rsidP="00677637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6C20C6" w:rsidRDefault="006C20C6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6C20C6">
        <w:rPr>
          <w:sz w:val="24"/>
          <w:szCs w:val="24"/>
        </w:rPr>
        <w:t xml:space="preserve">Report on entrance sign.   Completed and Installed.  No further action. </w:t>
      </w:r>
    </w:p>
    <w:p w:rsidR="0025435C" w:rsidRDefault="0025435C" w:rsidP="0025435C">
      <w:pPr>
        <w:pStyle w:val="ListParagraph"/>
        <w:spacing w:after="0" w:line="240" w:lineRule="auto"/>
        <w:rPr>
          <w:sz w:val="24"/>
          <w:szCs w:val="24"/>
        </w:rPr>
      </w:pPr>
    </w:p>
    <w:p w:rsidR="006B6D2D" w:rsidRDefault="005D360C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Road repair plan </w:t>
      </w:r>
      <w:proofErr w:type="gramStart"/>
      <w:r>
        <w:rPr>
          <w:sz w:val="24"/>
          <w:szCs w:val="24"/>
        </w:rPr>
        <w:t xml:space="preserve">/  </w:t>
      </w:r>
      <w:r w:rsidR="0025435C">
        <w:rPr>
          <w:sz w:val="24"/>
          <w:szCs w:val="24"/>
        </w:rPr>
        <w:t>Quotes</w:t>
      </w:r>
      <w:proofErr w:type="gramEnd"/>
      <w:r w:rsidR="0025435C">
        <w:rPr>
          <w:sz w:val="24"/>
          <w:szCs w:val="24"/>
        </w:rPr>
        <w:t xml:space="preserve"> for road repair.  Cold weather prohibited action on "best bid"</w:t>
      </w:r>
      <w:r>
        <w:rPr>
          <w:sz w:val="24"/>
          <w:szCs w:val="24"/>
        </w:rPr>
        <w:t xml:space="preserve"> from</w:t>
      </w:r>
      <w:r w:rsidR="00254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last fall </w:t>
      </w:r>
      <w:r w:rsidR="0025435C">
        <w:rPr>
          <w:sz w:val="24"/>
          <w:szCs w:val="24"/>
        </w:rPr>
        <w:t>for repairs</w:t>
      </w:r>
      <w:r>
        <w:rPr>
          <w:sz w:val="24"/>
          <w:szCs w:val="24"/>
        </w:rPr>
        <w:t>.  Re-quote is</w:t>
      </w:r>
      <w:r w:rsidR="002543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being </w:t>
      </w:r>
      <w:r w:rsidR="0020439A">
        <w:rPr>
          <w:sz w:val="24"/>
          <w:szCs w:val="24"/>
        </w:rPr>
        <w:t>requested</w:t>
      </w:r>
      <w:r>
        <w:rPr>
          <w:sz w:val="24"/>
          <w:szCs w:val="24"/>
        </w:rPr>
        <w:t xml:space="preserve"> as warmer weather approaches</w:t>
      </w:r>
      <w:r w:rsidR="0020439A">
        <w:rPr>
          <w:sz w:val="24"/>
          <w:szCs w:val="24"/>
        </w:rPr>
        <w:t xml:space="preserve"> and most cost effective plan put together</w:t>
      </w:r>
      <w:r>
        <w:rPr>
          <w:sz w:val="24"/>
          <w:szCs w:val="24"/>
        </w:rPr>
        <w:t>.</w:t>
      </w:r>
      <w:r w:rsidR="0025435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76541">
        <w:rPr>
          <w:sz w:val="24"/>
          <w:szCs w:val="24"/>
        </w:rPr>
        <w:t xml:space="preserve">Expecting a discount by contracting more work and services.   </w:t>
      </w: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Kerschen</w:t>
      </w:r>
      <w:proofErr w:type="spellEnd"/>
      <w:r>
        <w:rPr>
          <w:sz w:val="24"/>
          <w:szCs w:val="24"/>
        </w:rPr>
        <w:t xml:space="preserve"> motion to fund up to $25,000 for road repair.   Butch Neel second.  Passed 5-0</w:t>
      </w:r>
    </w:p>
    <w:p w:rsidR="005D360C" w:rsidRDefault="005D360C" w:rsidP="005D360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D360C" w:rsidRDefault="005D360C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Report:  Butch Neel on cost of "bat-wing mower, </w:t>
      </w:r>
      <w:proofErr w:type="spellStart"/>
      <w:r>
        <w:rPr>
          <w:sz w:val="24"/>
          <w:szCs w:val="24"/>
        </w:rPr>
        <w:t>Landpride</w:t>
      </w:r>
      <w:proofErr w:type="spellEnd"/>
      <w:r>
        <w:rPr>
          <w:sz w:val="24"/>
          <w:szCs w:val="24"/>
        </w:rPr>
        <w:t xml:space="preserve"> RC5610 with laminated tires will be $14900 at Fairview LLC.</w:t>
      </w:r>
      <w:r w:rsidR="0020439A">
        <w:rPr>
          <w:sz w:val="24"/>
          <w:szCs w:val="24"/>
        </w:rPr>
        <w:t xml:space="preserve">  </w:t>
      </w:r>
      <w:r w:rsidR="00576541">
        <w:rPr>
          <w:sz w:val="24"/>
          <w:szCs w:val="24"/>
        </w:rPr>
        <w:t>Deferred until next meeting.</w:t>
      </w:r>
    </w:p>
    <w:p w:rsidR="005D360C" w:rsidRDefault="005D360C" w:rsidP="005D360C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5D360C" w:rsidRDefault="0020439A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Surety Bond for clerk and treasurer – Council consensus to proceed with </w:t>
      </w:r>
      <w:proofErr w:type="gramStart"/>
      <w:r>
        <w:rPr>
          <w:sz w:val="24"/>
          <w:szCs w:val="24"/>
        </w:rPr>
        <w:t>application  information</w:t>
      </w:r>
      <w:proofErr w:type="gramEnd"/>
      <w:r>
        <w:rPr>
          <w:sz w:val="24"/>
          <w:szCs w:val="24"/>
        </w:rPr>
        <w:t xml:space="preserve"> and receive quotes.   Clerk and treasurer to fill out and submit to insurance agency.</w:t>
      </w:r>
    </w:p>
    <w:p w:rsidR="0020439A" w:rsidRDefault="0020439A" w:rsidP="0020439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0439A" w:rsidRDefault="0020439A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</w:t>
      </w:r>
      <w:r w:rsidR="00576541">
        <w:rPr>
          <w:sz w:val="24"/>
          <w:szCs w:val="24"/>
        </w:rPr>
        <w:t xml:space="preserve"> and consensus</w:t>
      </w:r>
      <w:r>
        <w:rPr>
          <w:sz w:val="24"/>
          <w:szCs w:val="24"/>
        </w:rPr>
        <w:t xml:space="preserve"> to improve and be more consistent in getting invoices and reimbursement forms to clerk for record keeping.  No action record.</w:t>
      </w:r>
    </w:p>
    <w:p w:rsidR="003E0592" w:rsidRDefault="003E0592" w:rsidP="003E059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20439A" w:rsidRDefault="003E0592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 being more diligent in following building permitting process per city zoning ordinance</w:t>
      </w:r>
      <w:proofErr w:type="gramStart"/>
      <w:r>
        <w:rPr>
          <w:sz w:val="24"/>
          <w:szCs w:val="24"/>
        </w:rPr>
        <w:t>,  No</w:t>
      </w:r>
      <w:proofErr w:type="gramEnd"/>
      <w:r>
        <w:rPr>
          <w:sz w:val="24"/>
          <w:szCs w:val="24"/>
        </w:rPr>
        <w:t xml:space="preserve"> action required.</w:t>
      </w:r>
    </w:p>
    <w:p w:rsidR="003E0592" w:rsidRDefault="003E0592" w:rsidP="003E059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E0592" w:rsidRDefault="003E0592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Quarterly report and designated fund expenditures submitted by clerk.  No action </w:t>
      </w:r>
      <w:proofErr w:type="gramStart"/>
      <w:r>
        <w:rPr>
          <w:sz w:val="24"/>
          <w:szCs w:val="24"/>
        </w:rPr>
        <w:t>Required</w:t>
      </w:r>
      <w:proofErr w:type="gramEnd"/>
      <w:r>
        <w:rPr>
          <w:sz w:val="24"/>
          <w:szCs w:val="24"/>
        </w:rPr>
        <w:t>.</w:t>
      </w:r>
    </w:p>
    <w:p w:rsidR="003E0592" w:rsidRDefault="003E0592" w:rsidP="003E059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E0592" w:rsidRDefault="003E0592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pursuing letter template and plan for zoning violations.   General consensus to proceed. No further action.</w:t>
      </w:r>
    </w:p>
    <w:p w:rsidR="003E0592" w:rsidRDefault="003E0592" w:rsidP="003E059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E0592" w:rsidRDefault="003E0592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pursuing process for violation warnings and subsequent citations for civil matters.  General consensus to proceed. No further action.</w:t>
      </w:r>
    </w:p>
    <w:p w:rsidR="003E0592" w:rsidRDefault="003E0592" w:rsidP="003E059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E0592" w:rsidRDefault="003E0592" w:rsidP="003E0592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pursuing process for violation warnings and subsequent citations for municipal matters.  General consensus to proceed. No further action.</w:t>
      </w:r>
    </w:p>
    <w:p w:rsidR="003E0592" w:rsidRDefault="003E0592" w:rsidP="003E0592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F96AC8" w:rsidRDefault="003E0592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Public notification of Town Hall Meeting and for city official candidate filing information was made available on FB – needs </w:t>
      </w:r>
      <w:r w:rsidR="00F96AC8">
        <w:rPr>
          <w:sz w:val="24"/>
          <w:szCs w:val="24"/>
        </w:rPr>
        <w:t>a follow up by email addresses.</w:t>
      </w:r>
      <w:r>
        <w:rPr>
          <w:sz w:val="24"/>
          <w:szCs w:val="24"/>
        </w:rPr>
        <w:t xml:space="preserve">  </w:t>
      </w:r>
      <w:r w:rsidR="00F96AC8">
        <w:rPr>
          <w:sz w:val="24"/>
          <w:szCs w:val="24"/>
        </w:rPr>
        <w:t>Bonnie Teel handed out summary plan for Town Hall Meeting.</w:t>
      </w:r>
    </w:p>
    <w:p w:rsidR="00F96AC8" w:rsidRDefault="00F96AC8" w:rsidP="00F96AC8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3E0592" w:rsidRDefault="00F96AC8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FireWise</w:t>
      </w:r>
      <w:proofErr w:type="spellEnd"/>
      <w:r>
        <w:rPr>
          <w:sz w:val="24"/>
          <w:szCs w:val="24"/>
        </w:rPr>
        <w:t xml:space="preserve"> assessment and engagement in "membership" and involvement plan was discussed and consensus was to take actions as required.    </w:t>
      </w:r>
    </w:p>
    <w:p w:rsidR="00875D76" w:rsidRDefault="00875D76" w:rsidP="00875D7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F96AC8" w:rsidRDefault="00F96AC8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Report on banner/sign for entrance – still in work.</w:t>
      </w:r>
    </w:p>
    <w:p w:rsidR="00875D76" w:rsidRDefault="00875D76" w:rsidP="00875D7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F96AC8" w:rsidRDefault="00F96AC8" w:rsidP="0025435C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List of City Clerk activities and duties handed out to Council to assist in finding a replacement at end the clerk's appointment.</w:t>
      </w:r>
    </w:p>
    <w:p w:rsidR="00875D76" w:rsidRDefault="00875D76" w:rsidP="00875D76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:rsidR="007056F0" w:rsidRPr="00875D76" w:rsidRDefault="00F96AC8" w:rsidP="007056F0">
      <w:pPr>
        <w:pStyle w:val="ListParagraph"/>
        <w:numPr>
          <w:ilvl w:val="2"/>
          <w:numId w:val="5"/>
        </w:numPr>
        <w:spacing w:after="0" w:line="240" w:lineRule="auto"/>
        <w:rPr>
          <w:sz w:val="24"/>
          <w:szCs w:val="24"/>
        </w:rPr>
      </w:pPr>
      <w:r w:rsidRPr="00875D76">
        <w:rPr>
          <w:sz w:val="24"/>
          <w:szCs w:val="24"/>
        </w:rPr>
        <w:t xml:space="preserve">Dwight </w:t>
      </w:r>
      <w:proofErr w:type="spellStart"/>
      <w:r w:rsidRPr="00875D76">
        <w:rPr>
          <w:sz w:val="24"/>
          <w:szCs w:val="24"/>
        </w:rPr>
        <w:t>Gehring</w:t>
      </w:r>
      <w:proofErr w:type="spellEnd"/>
      <w:r w:rsidRPr="00875D76">
        <w:rPr>
          <w:sz w:val="24"/>
          <w:szCs w:val="24"/>
        </w:rPr>
        <w:t xml:space="preserve"> proposed a donation to the Nickerson "</w:t>
      </w:r>
      <w:proofErr w:type="spellStart"/>
      <w:r w:rsidRPr="00875D76">
        <w:rPr>
          <w:sz w:val="24"/>
          <w:szCs w:val="24"/>
        </w:rPr>
        <w:t>Klear</w:t>
      </w:r>
      <w:proofErr w:type="spellEnd"/>
      <w:r w:rsidRPr="00875D76">
        <w:rPr>
          <w:sz w:val="24"/>
          <w:szCs w:val="24"/>
        </w:rPr>
        <w:t xml:space="preserve"> Nearly Days" activities.  Mark </w:t>
      </w:r>
      <w:proofErr w:type="spellStart"/>
      <w:r w:rsidRPr="00875D76">
        <w:rPr>
          <w:sz w:val="24"/>
          <w:szCs w:val="24"/>
        </w:rPr>
        <w:t>Kersc</w:t>
      </w:r>
      <w:r w:rsidR="00875D76" w:rsidRPr="00875D76">
        <w:rPr>
          <w:sz w:val="24"/>
          <w:szCs w:val="24"/>
        </w:rPr>
        <w:t>hen</w:t>
      </w:r>
      <w:proofErr w:type="spellEnd"/>
      <w:r w:rsidR="00875D76" w:rsidRPr="00875D76">
        <w:rPr>
          <w:sz w:val="24"/>
          <w:szCs w:val="24"/>
        </w:rPr>
        <w:t xml:space="preserve"> motion to donate $250.00.   Butch Neel second.  Passed 5-0</w:t>
      </w:r>
    </w:p>
    <w:p w:rsidR="00F367A3" w:rsidRDefault="00F367A3" w:rsidP="002F779C">
      <w:pPr>
        <w:pStyle w:val="ListParagraph"/>
        <w:ind w:left="1080"/>
        <w:rPr>
          <w:sz w:val="24"/>
          <w:szCs w:val="24"/>
        </w:rPr>
      </w:pPr>
    </w:p>
    <w:p w:rsidR="0002654A" w:rsidRDefault="001250E1" w:rsidP="0025435C">
      <w:pPr>
        <w:pStyle w:val="ListParagraph"/>
        <w:numPr>
          <w:ilvl w:val="1"/>
          <w:numId w:val="2"/>
        </w:numPr>
        <w:spacing w:after="0" w:line="240" w:lineRule="auto"/>
        <w:ind w:left="1080"/>
        <w:rPr>
          <w:sz w:val="24"/>
          <w:szCs w:val="24"/>
        </w:rPr>
      </w:pPr>
      <w:r w:rsidRPr="003314D1">
        <w:rPr>
          <w:b/>
          <w:sz w:val="24"/>
          <w:szCs w:val="24"/>
        </w:rPr>
        <w:t>ADJOURNMENT</w:t>
      </w:r>
      <w:r w:rsidRPr="003314D1">
        <w:rPr>
          <w:sz w:val="24"/>
          <w:szCs w:val="24"/>
        </w:rPr>
        <w:t>:</w:t>
      </w:r>
    </w:p>
    <w:p w:rsidR="00050353" w:rsidRPr="003314D1" w:rsidRDefault="00875D76" w:rsidP="00050353">
      <w:pPr>
        <w:pStyle w:val="ListParagraph"/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Bonnie Teel </w:t>
      </w:r>
      <w:r w:rsidR="00050353">
        <w:rPr>
          <w:sz w:val="24"/>
          <w:szCs w:val="24"/>
        </w:rPr>
        <w:t xml:space="preserve">motion to adjourn.  </w:t>
      </w:r>
      <w:r>
        <w:rPr>
          <w:sz w:val="24"/>
          <w:szCs w:val="24"/>
        </w:rPr>
        <w:t xml:space="preserve">Mark </w:t>
      </w:r>
      <w:proofErr w:type="spellStart"/>
      <w:r>
        <w:rPr>
          <w:sz w:val="24"/>
          <w:szCs w:val="24"/>
        </w:rPr>
        <w:t>Kerschen</w:t>
      </w:r>
      <w:proofErr w:type="spellEnd"/>
      <w:r>
        <w:rPr>
          <w:sz w:val="24"/>
          <w:szCs w:val="24"/>
        </w:rPr>
        <w:t xml:space="preserve"> second.   Passed 5</w:t>
      </w:r>
      <w:r w:rsidR="00050353">
        <w:rPr>
          <w:sz w:val="24"/>
          <w:szCs w:val="24"/>
        </w:rPr>
        <w:t xml:space="preserve">-0 </w:t>
      </w:r>
    </w:p>
    <w:sectPr w:rsidR="00050353" w:rsidRPr="003314D1" w:rsidSect="00875D76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6D97"/>
    <w:multiLevelType w:val="multilevel"/>
    <w:tmpl w:val="D04A54B0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6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C621A9"/>
    <w:multiLevelType w:val="multilevel"/>
    <w:tmpl w:val="90DE0FE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ACA1CFF"/>
    <w:multiLevelType w:val="multilevel"/>
    <w:tmpl w:val="C1BC03F6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3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1521949"/>
    <w:multiLevelType w:val="multilevel"/>
    <w:tmpl w:val="0B40F6C4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  <w:b w:val="0"/>
      </w:rPr>
    </w:lvl>
    <w:lvl w:ilvl="1">
      <w:start w:val="7"/>
      <w:numFmt w:val="upp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E9737F5"/>
    <w:multiLevelType w:val="multilevel"/>
    <w:tmpl w:val="707EFF5C"/>
    <w:lvl w:ilvl="0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>
      <w:start w:val="1"/>
      <w:numFmt w:val="upperRoman"/>
      <w:lvlText w:val="%2."/>
      <w:lvlJc w:val="right"/>
      <w:pPr>
        <w:ind w:left="72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hqKe3tZc6Rr33bq8crDhHlA5WuFa1c2K3bByQ6maSw67a9uk/i/CrPRFlMw3i3viYnmJuZUFvB0PSXpC90w86w==" w:salt="sNLRWfcVpNH4sOy3tP5T0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4A"/>
    <w:rsid w:val="00014F8A"/>
    <w:rsid w:val="000177CC"/>
    <w:rsid w:val="0002172C"/>
    <w:rsid w:val="0002654A"/>
    <w:rsid w:val="0002732F"/>
    <w:rsid w:val="000467E1"/>
    <w:rsid w:val="00050353"/>
    <w:rsid w:val="00051041"/>
    <w:rsid w:val="000525B3"/>
    <w:rsid w:val="00056469"/>
    <w:rsid w:val="00062D03"/>
    <w:rsid w:val="00066589"/>
    <w:rsid w:val="00074565"/>
    <w:rsid w:val="000765AD"/>
    <w:rsid w:val="00077B09"/>
    <w:rsid w:val="000A53A1"/>
    <w:rsid w:val="000C2709"/>
    <w:rsid w:val="000C343C"/>
    <w:rsid w:val="000C58D3"/>
    <w:rsid w:val="000D1728"/>
    <w:rsid w:val="000D393B"/>
    <w:rsid w:val="000F34D2"/>
    <w:rsid w:val="000F760B"/>
    <w:rsid w:val="001003C1"/>
    <w:rsid w:val="00102F43"/>
    <w:rsid w:val="0012020A"/>
    <w:rsid w:val="001244FF"/>
    <w:rsid w:val="001250E1"/>
    <w:rsid w:val="0013121D"/>
    <w:rsid w:val="0013352C"/>
    <w:rsid w:val="00143C48"/>
    <w:rsid w:val="00152C31"/>
    <w:rsid w:val="00157EE4"/>
    <w:rsid w:val="001616EE"/>
    <w:rsid w:val="001619A2"/>
    <w:rsid w:val="001619B9"/>
    <w:rsid w:val="00175A95"/>
    <w:rsid w:val="00185CE8"/>
    <w:rsid w:val="0019194B"/>
    <w:rsid w:val="001921F5"/>
    <w:rsid w:val="00193314"/>
    <w:rsid w:val="001C5ECF"/>
    <w:rsid w:val="001D0D3C"/>
    <w:rsid w:val="001E0FA3"/>
    <w:rsid w:val="001E5474"/>
    <w:rsid w:val="001F0549"/>
    <w:rsid w:val="001F251D"/>
    <w:rsid w:val="001F5D0B"/>
    <w:rsid w:val="0020439A"/>
    <w:rsid w:val="00205840"/>
    <w:rsid w:val="002068F5"/>
    <w:rsid w:val="0021165C"/>
    <w:rsid w:val="002132B5"/>
    <w:rsid w:val="00222175"/>
    <w:rsid w:val="00240F68"/>
    <w:rsid w:val="0024105D"/>
    <w:rsid w:val="00244607"/>
    <w:rsid w:val="0025435C"/>
    <w:rsid w:val="002625A3"/>
    <w:rsid w:val="002646AF"/>
    <w:rsid w:val="002652AD"/>
    <w:rsid w:val="00271E25"/>
    <w:rsid w:val="0027624B"/>
    <w:rsid w:val="00283C5F"/>
    <w:rsid w:val="002916BE"/>
    <w:rsid w:val="00294920"/>
    <w:rsid w:val="00294E1F"/>
    <w:rsid w:val="00295F77"/>
    <w:rsid w:val="002B43D4"/>
    <w:rsid w:val="002C1531"/>
    <w:rsid w:val="002E2DC1"/>
    <w:rsid w:val="002F779C"/>
    <w:rsid w:val="00300276"/>
    <w:rsid w:val="00303063"/>
    <w:rsid w:val="00313867"/>
    <w:rsid w:val="003259F2"/>
    <w:rsid w:val="003314D1"/>
    <w:rsid w:val="003325C0"/>
    <w:rsid w:val="0035601C"/>
    <w:rsid w:val="00365A1E"/>
    <w:rsid w:val="003846EE"/>
    <w:rsid w:val="00386226"/>
    <w:rsid w:val="0038772A"/>
    <w:rsid w:val="003A2231"/>
    <w:rsid w:val="003A313D"/>
    <w:rsid w:val="003A4A17"/>
    <w:rsid w:val="003A6A0A"/>
    <w:rsid w:val="003B1467"/>
    <w:rsid w:val="003C2DC3"/>
    <w:rsid w:val="003C66B4"/>
    <w:rsid w:val="003C7657"/>
    <w:rsid w:val="003D588E"/>
    <w:rsid w:val="003D646D"/>
    <w:rsid w:val="003E0592"/>
    <w:rsid w:val="003E4371"/>
    <w:rsid w:val="00403C53"/>
    <w:rsid w:val="004124A5"/>
    <w:rsid w:val="00424D3D"/>
    <w:rsid w:val="00426268"/>
    <w:rsid w:val="004270CC"/>
    <w:rsid w:val="004319C9"/>
    <w:rsid w:val="00431FD3"/>
    <w:rsid w:val="00432393"/>
    <w:rsid w:val="004442A1"/>
    <w:rsid w:val="00456D33"/>
    <w:rsid w:val="00461B05"/>
    <w:rsid w:val="00466903"/>
    <w:rsid w:val="0047246F"/>
    <w:rsid w:val="00475DA0"/>
    <w:rsid w:val="00493DE4"/>
    <w:rsid w:val="00494529"/>
    <w:rsid w:val="004A30F4"/>
    <w:rsid w:val="004A3B39"/>
    <w:rsid w:val="004A4249"/>
    <w:rsid w:val="004A6CD3"/>
    <w:rsid w:val="004B368F"/>
    <w:rsid w:val="004C2167"/>
    <w:rsid w:val="004D3B0D"/>
    <w:rsid w:val="004E135C"/>
    <w:rsid w:val="004E60D6"/>
    <w:rsid w:val="004E616A"/>
    <w:rsid w:val="004E61F5"/>
    <w:rsid w:val="004E7FD2"/>
    <w:rsid w:val="004F4766"/>
    <w:rsid w:val="0050337D"/>
    <w:rsid w:val="005112C1"/>
    <w:rsid w:val="00515734"/>
    <w:rsid w:val="005157FD"/>
    <w:rsid w:val="00520186"/>
    <w:rsid w:val="005346A3"/>
    <w:rsid w:val="00536B2A"/>
    <w:rsid w:val="00554019"/>
    <w:rsid w:val="00564A85"/>
    <w:rsid w:val="00572BE3"/>
    <w:rsid w:val="00576541"/>
    <w:rsid w:val="00593A06"/>
    <w:rsid w:val="00593C42"/>
    <w:rsid w:val="00597E9C"/>
    <w:rsid w:val="005B4DB1"/>
    <w:rsid w:val="005C3160"/>
    <w:rsid w:val="005C4063"/>
    <w:rsid w:val="005D360C"/>
    <w:rsid w:val="005E264D"/>
    <w:rsid w:val="005E519D"/>
    <w:rsid w:val="005F0728"/>
    <w:rsid w:val="005F330E"/>
    <w:rsid w:val="005F6285"/>
    <w:rsid w:val="006113C0"/>
    <w:rsid w:val="006126E7"/>
    <w:rsid w:val="0061769D"/>
    <w:rsid w:val="006262B3"/>
    <w:rsid w:val="00640868"/>
    <w:rsid w:val="00642032"/>
    <w:rsid w:val="00647250"/>
    <w:rsid w:val="0065047E"/>
    <w:rsid w:val="00653CEF"/>
    <w:rsid w:val="00662838"/>
    <w:rsid w:val="00663E1D"/>
    <w:rsid w:val="00664F68"/>
    <w:rsid w:val="00665FEE"/>
    <w:rsid w:val="00671F25"/>
    <w:rsid w:val="00672307"/>
    <w:rsid w:val="0067665E"/>
    <w:rsid w:val="00677637"/>
    <w:rsid w:val="00683744"/>
    <w:rsid w:val="00690603"/>
    <w:rsid w:val="0069269A"/>
    <w:rsid w:val="006A5DFE"/>
    <w:rsid w:val="006B0786"/>
    <w:rsid w:val="006B0CE1"/>
    <w:rsid w:val="006B6D2D"/>
    <w:rsid w:val="006C20C6"/>
    <w:rsid w:val="006C243B"/>
    <w:rsid w:val="006C5D37"/>
    <w:rsid w:val="006C7528"/>
    <w:rsid w:val="006D4F98"/>
    <w:rsid w:val="006D6612"/>
    <w:rsid w:val="006D694C"/>
    <w:rsid w:val="006D75D4"/>
    <w:rsid w:val="006E4D57"/>
    <w:rsid w:val="006F03CF"/>
    <w:rsid w:val="006F5513"/>
    <w:rsid w:val="00700463"/>
    <w:rsid w:val="007048A0"/>
    <w:rsid w:val="007056F0"/>
    <w:rsid w:val="00710721"/>
    <w:rsid w:val="00733BDB"/>
    <w:rsid w:val="00736534"/>
    <w:rsid w:val="00751E0B"/>
    <w:rsid w:val="00751E7D"/>
    <w:rsid w:val="00755CDB"/>
    <w:rsid w:val="00773005"/>
    <w:rsid w:val="00780931"/>
    <w:rsid w:val="0078591F"/>
    <w:rsid w:val="00793E7F"/>
    <w:rsid w:val="007A1A7C"/>
    <w:rsid w:val="007C6D8E"/>
    <w:rsid w:val="007E0F59"/>
    <w:rsid w:val="007E7B96"/>
    <w:rsid w:val="007E7FC0"/>
    <w:rsid w:val="007F1AB3"/>
    <w:rsid w:val="007F7767"/>
    <w:rsid w:val="00814C4D"/>
    <w:rsid w:val="00816142"/>
    <w:rsid w:val="0081790C"/>
    <w:rsid w:val="00823D00"/>
    <w:rsid w:val="0083250D"/>
    <w:rsid w:val="00837F6A"/>
    <w:rsid w:val="008465A8"/>
    <w:rsid w:val="008517E3"/>
    <w:rsid w:val="00857A15"/>
    <w:rsid w:val="008626E0"/>
    <w:rsid w:val="0087010D"/>
    <w:rsid w:val="0087049E"/>
    <w:rsid w:val="00874ACE"/>
    <w:rsid w:val="00875D76"/>
    <w:rsid w:val="00880051"/>
    <w:rsid w:val="008828DC"/>
    <w:rsid w:val="00883611"/>
    <w:rsid w:val="00894A8D"/>
    <w:rsid w:val="00894E56"/>
    <w:rsid w:val="00894ED3"/>
    <w:rsid w:val="008953B7"/>
    <w:rsid w:val="008A3D99"/>
    <w:rsid w:val="008A3E0C"/>
    <w:rsid w:val="008A43D6"/>
    <w:rsid w:val="008A5BCF"/>
    <w:rsid w:val="008B30A6"/>
    <w:rsid w:val="008B5F3A"/>
    <w:rsid w:val="008B71BF"/>
    <w:rsid w:val="008B7579"/>
    <w:rsid w:val="008C2FBF"/>
    <w:rsid w:val="008C4332"/>
    <w:rsid w:val="008C4AE1"/>
    <w:rsid w:val="008E431E"/>
    <w:rsid w:val="008E6A6C"/>
    <w:rsid w:val="008F2483"/>
    <w:rsid w:val="00906D3E"/>
    <w:rsid w:val="00906DF5"/>
    <w:rsid w:val="00912290"/>
    <w:rsid w:val="00914D41"/>
    <w:rsid w:val="00926053"/>
    <w:rsid w:val="00954D21"/>
    <w:rsid w:val="00955F68"/>
    <w:rsid w:val="00967E49"/>
    <w:rsid w:val="00974004"/>
    <w:rsid w:val="00982671"/>
    <w:rsid w:val="009835CB"/>
    <w:rsid w:val="0098395F"/>
    <w:rsid w:val="0098524E"/>
    <w:rsid w:val="009A4D59"/>
    <w:rsid w:val="009A6D17"/>
    <w:rsid w:val="009A7C2C"/>
    <w:rsid w:val="009B5196"/>
    <w:rsid w:val="009C227E"/>
    <w:rsid w:val="009E1C08"/>
    <w:rsid w:val="009E2ACF"/>
    <w:rsid w:val="009E5554"/>
    <w:rsid w:val="00A1166F"/>
    <w:rsid w:val="00A35CB9"/>
    <w:rsid w:val="00A437AA"/>
    <w:rsid w:val="00A57D6A"/>
    <w:rsid w:val="00A727E0"/>
    <w:rsid w:val="00A824F6"/>
    <w:rsid w:val="00A83AA0"/>
    <w:rsid w:val="00A9254C"/>
    <w:rsid w:val="00A92E4F"/>
    <w:rsid w:val="00AA5FCB"/>
    <w:rsid w:val="00AB4059"/>
    <w:rsid w:val="00AC4B88"/>
    <w:rsid w:val="00AC51D5"/>
    <w:rsid w:val="00AD38AB"/>
    <w:rsid w:val="00AD465B"/>
    <w:rsid w:val="00AD652F"/>
    <w:rsid w:val="00AF0D95"/>
    <w:rsid w:val="00AF7398"/>
    <w:rsid w:val="00B06560"/>
    <w:rsid w:val="00B07C6D"/>
    <w:rsid w:val="00B163E1"/>
    <w:rsid w:val="00B21E1A"/>
    <w:rsid w:val="00B24521"/>
    <w:rsid w:val="00B4374B"/>
    <w:rsid w:val="00B45D66"/>
    <w:rsid w:val="00B52767"/>
    <w:rsid w:val="00B65AC2"/>
    <w:rsid w:val="00B72898"/>
    <w:rsid w:val="00BA3D3D"/>
    <w:rsid w:val="00BB1CB5"/>
    <w:rsid w:val="00BB51C6"/>
    <w:rsid w:val="00BB608F"/>
    <w:rsid w:val="00BD117D"/>
    <w:rsid w:val="00BD389E"/>
    <w:rsid w:val="00BD55A7"/>
    <w:rsid w:val="00BD7B11"/>
    <w:rsid w:val="00BE23CE"/>
    <w:rsid w:val="00BE2B1A"/>
    <w:rsid w:val="00BF4234"/>
    <w:rsid w:val="00BF4B21"/>
    <w:rsid w:val="00C016CD"/>
    <w:rsid w:val="00C051B4"/>
    <w:rsid w:val="00C154DC"/>
    <w:rsid w:val="00C23BBB"/>
    <w:rsid w:val="00C25041"/>
    <w:rsid w:val="00C36837"/>
    <w:rsid w:val="00C41A33"/>
    <w:rsid w:val="00C4239E"/>
    <w:rsid w:val="00C47163"/>
    <w:rsid w:val="00C51159"/>
    <w:rsid w:val="00C61E81"/>
    <w:rsid w:val="00C708F7"/>
    <w:rsid w:val="00C8694A"/>
    <w:rsid w:val="00C9095F"/>
    <w:rsid w:val="00C9312B"/>
    <w:rsid w:val="00C93A9E"/>
    <w:rsid w:val="00C942FF"/>
    <w:rsid w:val="00C94677"/>
    <w:rsid w:val="00CA22CF"/>
    <w:rsid w:val="00CB022C"/>
    <w:rsid w:val="00CC4F51"/>
    <w:rsid w:val="00CD3043"/>
    <w:rsid w:val="00D019A6"/>
    <w:rsid w:val="00D13976"/>
    <w:rsid w:val="00D14EF1"/>
    <w:rsid w:val="00D17497"/>
    <w:rsid w:val="00D224FD"/>
    <w:rsid w:val="00D41A26"/>
    <w:rsid w:val="00D4749B"/>
    <w:rsid w:val="00D5087E"/>
    <w:rsid w:val="00D52DCF"/>
    <w:rsid w:val="00D530D1"/>
    <w:rsid w:val="00D53471"/>
    <w:rsid w:val="00D565E2"/>
    <w:rsid w:val="00D83379"/>
    <w:rsid w:val="00DA31D8"/>
    <w:rsid w:val="00DA4EDD"/>
    <w:rsid w:val="00DA72CE"/>
    <w:rsid w:val="00DB0A49"/>
    <w:rsid w:val="00DB6478"/>
    <w:rsid w:val="00DC50D0"/>
    <w:rsid w:val="00DE0650"/>
    <w:rsid w:val="00E01AD4"/>
    <w:rsid w:val="00E024B2"/>
    <w:rsid w:val="00E110F8"/>
    <w:rsid w:val="00E14812"/>
    <w:rsid w:val="00E24038"/>
    <w:rsid w:val="00E32FD3"/>
    <w:rsid w:val="00E35CED"/>
    <w:rsid w:val="00E4062D"/>
    <w:rsid w:val="00E41DE3"/>
    <w:rsid w:val="00E4504B"/>
    <w:rsid w:val="00E52030"/>
    <w:rsid w:val="00E54008"/>
    <w:rsid w:val="00E54CC3"/>
    <w:rsid w:val="00E55487"/>
    <w:rsid w:val="00E608F8"/>
    <w:rsid w:val="00E61227"/>
    <w:rsid w:val="00E72CA4"/>
    <w:rsid w:val="00E745F5"/>
    <w:rsid w:val="00E77AF7"/>
    <w:rsid w:val="00E801B3"/>
    <w:rsid w:val="00E83C34"/>
    <w:rsid w:val="00E875AA"/>
    <w:rsid w:val="00E95EEF"/>
    <w:rsid w:val="00EA0B97"/>
    <w:rsid w:val="00EA2A2B"/>
    <w:rsid w:val="00EB3499"/>
    <w:rsid w:val="00ED4E6C"/>
    <w:rsid w:val="00ED79A6"/>
    <w:rsid w:val="00EE0C26"/>
    <w:rsid w:val="00EE552B"/>
    <w:rsid w:val="00EE6BAD"/>
    <w:rsid w:val="00EF10A9"/>
    <w:rsid w:val="00EF42CC"/>
    <w:rsid w:val="00EF6F2C"/>
    <w:rsid w:val="00F0025A"/>
    <w:rsid w:val="00F1593C"/>
    <w:rsid w:val="00F34ABD"/>
    <w:rsid w:val="00F367A3"/>
    <w:rsid w:val="00F459AF"/>
    <w:rsid w:val="00F46FA3"/>
    <w:rsid w:val="00F5295A"/>
    <w:rsid w:val="00F60316"/>
    <w:rsid w:val="00F63444"/>
    <w:rsid w:val="00F70BAC"/>
    <w:rsid w:val="00F75586"/>
    <w:rsid w:val="00F829FD"/>
    <w:rsid w:val="00F82E16"/>
    <w:rsid w:val="00F851AC"/>
    <w:rsid w:val="00F92EA2"/>
    <w:rsid w:val="00F96AC8"/>
    <w:rsid w:val="00F96E16"/>
    <w:rsid w:val="00FA3863"/>
    <w:rsid w:val="00FB55D9"/>
    <w:rsid w:val="00FC09DC"/>
    <w:rsid w:val="00FC2F0C"/>
    <w:rsid w:val="00FC52CB"/>
    <w:rsid w:val="00FD614A"/>
    <w:rsid w:val="00FE6219"/>
    <w:rsid w:val="00FE704F"/>
    <w:rsid w:val="00FF0C29"/>
    <w:rsid w:val="00FF0E62"/>
    <w:rsid w:val="00FF17F0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6829D-0597-40D2-A31A-0872A03D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54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50E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uiPriority w:val="99"/>
    <w:unhideWhenUsed/>
    <w:rsid w:val="00BD117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2856</TotalTime>
  <Pages>2</Pages>
  <Words>626</Words>
  <Characters>3570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HT</cp:lastModifiedBy>
  <cp:revision>59</cp:revision>
  <cp:lastPrinted>2019-04-11T16:12:00Z</cp:lastPrinted>
  <dcterms:created xsi:type="dcterms:W3CDTF">2019-03-14T14:06:00Z</dcterms:created>
  <dcterms:modified xsi:type="dcterms:W3CDTF">2019-05-03T16:01:00Z</dcterms:modified>
</cp:coreProperties>
</file>