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38" w:rsidRPr="00FF0E62" w:rsidRDefault="00E24038" w:rsidP="00FF0E62">
      <w:pPr>
        <w:spacing w:after="0"/>
        <w:jc w:val="center"/>
        <w:rPr>
          <w:sz w:val="28"/>
          <w:szCs w:val="28"/>
        </w:rPr>
      </w:pPr>
      <w:r w:rsidRPr="00FF0E62">
        <w:rPr>
          <w:sz w:val="28"/>
          <w:szCs w:val="28"/>
        </w:rPr>
        <w:t xml:space="preserve">City of </w:t>
      </w:r>
      <w:proofErr w:type="gramStart"/>
      <w:r w:rsidRPr="00FF0E62">
        <w:rPr>
          <w:sz w:val="28"/>
          <w:szCs w:val="28"/>
        </w:rPr>
        <w:t>The</w:t>
      </w:r>
      <w:proofErr w:type="gramEnd"/>
      <w:r w:rsidRPr="00FF0E62">
        <w:rPr>
          <w:sz w:val="28"/>
          <w:szCs w:val="28"/>
        </w:rPr>
        <w:t xml:space="preserve"> Highlands, Kansas</w:t>
      </w:r>
    </w:p>
    <w:p w:rsidR="0002654A" w:rsidRPr="00FF0E62" w:rsidRDefault="0002654A" w:rsidP="00FF0E62">
      <w:pPr>
        <w:spacing w:after="0"/>
        <w:jc w:val="center"/>
        <w:rPr>
          <w:sz w:val="32"/>
          <w:szCs w:val="32"/>
        </w:rPr>
      </w:pPr>
      <w:r w:rsidRPr="00FF0E62">
        <w:rPr>
          <w:sz w:val="32"/>
          <w:szCs w:val="32"/>
        </w:rPr>
        <w:t>COUNCIL MEETING Minutes</w:t>
      </w:r>
    </w:p>
    <w:p w:rsidR="0002654A" w:rsidRPr="00881827" w:rsidRDefault="0013121D" w:rsidP="008A3E0C">
      <w:pPr>
        <w:spacing w:after="0"/>
        <w:ind w:left="720" w:firstLine="720"/>
        <w:rPr>
          <w:sz w:val="24"/>
          <w:szCs w:val="24"/>
        </w:rPr>
      </w:pPr>
      <w:r>
        <w:rPr>
          <w:sz w:val="24"/>
          <w:szCs w:val="24"/>
        </w:rPr>
        <w:t xml:space="preserve">April </w:t>
      </w:r>
      <w:r w:rsidR="006D32BB">
        <w:rPr>
          <w:sz w:val="24"/>
          <w:szCs w:val="24"/>
        </w:rPr>
        <w:t>25</w:t>
      </w:r>
      <w:r w:rsidR="004F4766">
        <w:rPr>
          <w:sz w:val="24"/>
          <w:szCs w:val="24"/>
        </w:rPr>
        <w:t>th</w:t>
      </w:r>
      <w:r w:rsidR="00E54CC3">
        <w:rPr>
          <w:sz w:val="24"/>
          <w:szCs w:val="24"/>
        </w:rPr>
        <w:t>, 201</w:t>
      </w:r>
      <w:r w:rsidR="00DE0650">
        <w:rPr>
          <w:sz w:val="24"/>
          <w:szCs w:val="24"/>
        </w:rPr>
        <w:t>9</w:t>
      </w:r>
      <w:r w:rsidR="0002654A">
        <w:rPr>
          <w:sz w:val="24"/>
          <w:szCs w:val="24"/>
        </w:rPr>
        <w:t xml:space="preserve">, </w:t>
      </w:r>
      <w:r w:rsidR="00E54CC3">
        <w:rPr>
          <w:sz w:val="24"/>
          <w:szCs w:val="24"/>
        </w:rPr>
        <w:t>6</w:t>
      </w:r>
      <w:r w:rsidR="0002654A">
        <w:rPr>
          <w:sz w:val="24"/>
          <w:szCs w:val="24"/>
        </w:rPr>
        <w:t xml:space="preserve">:00 PM   Held at </w:t>
      </w:r>
      <w:r w:rsidR="00C51159">
        <w:rPr>
          <w:sz w:val="24"/>
          <w:szCs w:val="24"/>
        </w:rPr>
        <w:t>Nickerson City Hall, Nickerson, Ks</w:t>
      </w:r>
    </w:p>
    <w:p w:rsidR="0002654A" w:rsidRDefault="0002654A" w:rsidP="0002654A">
      <w:pPr>
        <w:spacing w:after="0"/>
        <w:ind w:firstLine="720"/>
        <w:rPr>
          <w:sz w:val="24"/>
          <w:szCs w:val="24"/>
        </w:rPr>
      </w:pPr>
      <w:r>
        <w:rPr>
          <w:sz w:val="24"/>
          <w:szCs w:val="24"/>
        </w:rPr>
        <w:t>________________________________________________________________________</w:t>
      </w:r>
    </w:p>
    <w:p w:rsidR="0002654A" w:rsidRPr="0002654A" w:rsidRDefault="0002654A" w:rsidP="005F0728">
      <w:pPr>
        <w:pStyle w:val="ListParagraph"/>
        <w:spacing w:after="0" w:line="240" w:lineRule="auto"/>
        <w:ind w:left="360"/>
        <w:rPr>
          <w:sz w:val="24"/>
          <w:szCs w:val="24"/>
        </w:rPr>
      </w:pPr>
      <w:r w:rsidRPr="0002654A">
        <w:rPr>
          <w:b/>
          <w:sz w:val="24"/>
          <w:szCs w:val="24"/>
        </w:rPr>
        <w:t>CALL TO ORDER:</w:t>
      </w:r>
      <w:r w:rsidRPr="0002654A">
        <w:rPr>
          <w:sz w:val="24"/>
          <w:szCs w:val="24"/>
        </w:rPr>
        <w:t xml:space="preserve">  </w:t>
      </w:r>
      <w:r w:rsidR="00C9095F">
        <w:rPr>
          <w:sz w:val="24"/>
          <w:szCs w:val="24"/>
        </w:rPr>
        <w:t>Mayor Penny</w:t>
      </w:r>
      <w:r w:rsidRPr="0002654A">
        <w:rPr>
          <w:sz w:val="24"/>
          <w:szCs w:val="24"/>
        </w:rPr>
        <w:t xml:space="preserve"> called the meeting to order on </w:t>
      </w:r>
      <w:r w:rsidR="00A95F5C">
        <w:rPr>
          <w:sz w:val="24"/>
          <w:szCs w:val="24"/>
        </w:rPr>
        <w:t>April 25</w:t>
      </w:r>
      <w:r w:rsidRPr="0002654A">
        <w:rPr>
          <w:sz w:val="24"/>
          <w:szCs w:val="24"/>
        </w:rPr>
        <w:t>, 201</w:t>
      </w:r>
      <w:r w:rsidR="00DE0650">
        <w:rPr>
          <w:sz w:val="24"/>
          <w:szCs w:val="24"/>
        </w:rPr>
        <w:t>9</w:t>
      </w:r>
      <w:r w:rsidRPr="0002654A">
        <w:rPr>
          <w:sz w:val="24"/>
          <w:szCs w:val="24"/>
        </w:rPr>
        <w:t xml:space="preserve"> at 6:</w:t>
      </w:r>
      <w:r w:rsidR="00CB022C">
        <w:rPr>
          <w:sz w:val="24"/>
          <w:szCs w:val="24"/>
        </w:rPr>
        <w:t>0</w:t>
      </w:r>
      <w:r w:rsidR="0013121D">
        <w:rPr>
          <w:sz w:val="24"/>
          <w:szCs w:val="24"/>
        </w:rPr>
        <w:t>3</w:t>
      </w:r>
      <w:r w:rsidRPr="0002654A">
        <w:rPr>
          <w:sz w:val="24"/>
          <w:szCs w:val="24"/>
        </w:rPr>
        <w:t xml:space="preserve"> P.M.</w:t>
      </w:r>
    </w:p>
    <w:p w:rsidR="0002654A" w:rsidRDefault="0002654A" w:rsidP="00E01AD4">
      <w:pPr>
        <w:spacing w:after="0" w:line="240" w:lineRule="auto"/>
        <w:ind w:firstLine="720"/>
        <w:rPr>
          <w:sz w:val="24"/>
          <w:szCs w:val="24"/>
        </w:rPr>
      </w:pPr>
    </w:p>
    <w:p w:rsidR="00C154DC" w:rsidRPr="00E35CED" w:rsidRDefault="0002654A" w:rsidP="0025435C">
      <w:pPr>
        <w:pStyle w:val="ListParagraph"/>
        <w:numPr>
          <w:ilvl w:val="0"/>
          <w:numId w:val="1"/>
        </w:numPr>
        <w:spacing w:after="0" w:line="240" w:lineRule="auto"/>
        <w:rPr>
          <w:sz w:val="24"/>
          <w:szCs w:val="24"/>
        </w:rPr>
      </w:pPr>
      <w:r w:rsidRPr="00D14EF1">
        <w:rPr>
          <w:b/>
          <w:sz w:val="24"/>
          <w:szCs w:val="24"/>
        </w:rPr>
        <w:t>ROLL CALL:</w:t>
      </w:r>
      <w:r w:rsidR="00D83379">
        <w:rPr>
          <w:sz w:val="24"/>
          <w:szCs w:val="24"/>
        </w:rPr>
        <w:t xml:space="preserve">  </w:t>
      </w:r>
      <w:r w:rsidR="00894ED3">
        <w:rPr>
          <w:sz w:val="24"/>
          <w:szCs w:val="24"/>
        </w:rPr>
        <w:t xml:space="preserve"> </w:t>
      </w:r>
      <w:r w:rsidR="008E431E">
        <w:rPr>
          <w:sz w:val="24"/>
          <w:szCs w:val="24"/>
        </w:rPr>
        <w:t xml:space="preserve"> </w:t>
      </w:r>
      <w:r w:rsidR="0013121D">
        <w:rPr>
          <w:sz w:val="24"/>
          <w:szCs w:val="24"/>
        </w:rPr>
        <w:t xml:space="preserve">Ken </w:t>
      </w:r>
      <w:proofErr w:type="spellStart"/>
      <w:r w:rsidR="0013121D">
        <w:rPr>
          <w:sz w:val="24"/>
          <w:szCs w:val="24"/>
        </w:rPr>
        <w:t>Nuss</w:t>
      </w:r>
      <w:proofErr w:type="spellEnd"/>
      <w:r w:rsidR="00BE4B5D">
        <w:rPr>
          <w:sz w:val="24"/>
          <w:szCs w:val="24"/>
        </w:rPr>
        <w:t xml:space="preserve"> </w:t>
      </w:r>
      <w:r w:rsidR="006D32BB">
        <w:rPr>
          <w:sz w:val="24"/>
          <w:szCs w:val="24"/>
        </w:rPr>
        <w:t xml:space="preserve">(absent) </w:t>
      </w:r>
      <w:r w:rsidR="0013121D">
        <w:rPr>
          <w:sz w:val="24"/>
          <w:szCs w:val="24"/>
        </w:rPr>
        <w:t xml:space="preserve">, </w:t>
      </w:r>
      <w:r w:rsidRPr="00D14EF1">
        <w:rPr>
          <w:sz w:val="24"/>
          <w:szCs w:val="24"/>
        </w:rPr>
        <w:t>Bonnie T</w:t>
      </w:r>
      <w:r w:rsidR="00C51159" w:rsidRPr="00D14EF1">
        <w:rPr>
          <w:sz w:val="24"/>
          <w:szCs w:val="24"/>
        </w:rPr>
        <w:t xml:space="preserve">eel, </w:t>
      </w:r>
      <w:r w:rsidR="00E01AD4">
        <w:rPr>
          <w:sz w:val="24"/>
          <w:szCs w:val="24"/>
        </w:rPr>
        <w:t xml:space="preserve"> </w:t>
      </w:r>
      <w:r w:rsidR="0013121D">
        <w:rPr>
          <w:sz w:val="24"/>
          <w:szCs w:val="24"/>
        </w:rPr>
        <w:t xml:space="preserve">Mark </w:t>
      </w:r>
      <w:proofErr w:type="spellStart"/>
      <w:r w:rsidR="0013121D">
        <w:rPr>
          <w:sz w:val="24"/>
          <w:szCs w:val="24"/>
        </w:rPr>
        <w:t>Kerschen</w:t>
      </w:r>
      <w:proofErr w:type="spellEnd"/>
      <w:r w:rsidR="0013121D">
        <w:rPr>
          <w:sz w:val="24"/>
          <w:szCs w:val="24"/>
        </w:rPr>
        <w:t xml:space="preserve">, </w:t>
      </w:r>
      <w:r w:rsidR="00DE0650" w:rsidRPr="00D14EF1">
        <w:rPr>
          <w:sz w:val="24"/>
          <w:szCs w:val="24"/>
        </w:rPr>
        <w:t>Butch Neel, Dwight</w:t>
      </w:r>
      <w:r w:rsidR="00DE0650">
        <w:rPr>
          <w:sz w:val="24"/>
          <w:szCs w:val="24"/>
        </w:rPr>
        <w:t xml:space="preserve"> </w:t>
      </w:r>
      <w:proofErr w:type="spellStart"/>
      <w:r w:rsidR="00DE0650">
        <w:rPr>
          <w:sz w:val="24"/>
          <w:szCs w:val="24"/>
        </w:rPr>
        <w:t>Gehring</w:t>
      </w:r>
      <w:proofErr w:type="spellEnd"/>
      <w:r w:rsidR="00A437AA">
        <w:rPr>
          <w:sz w:val="24"/>
          <w:szCs w:val="24"/>
        </w:rPr>
        <w:t xml:space="preserve">  </w:t>
      </w:r>
      <w:r w:rsidR="0013121D">
        <w:rPr>
          <w:sz w:val="24"/>
          <w:szCs w:val="24"/>
        </w:rPr>
        <w:t xml:space="preserve"> </w:t>
      </w:r>
    </w:p>
    <w:p w:rsidR="0050337D" w:rsidRPr="00E35CED" w:rsidRDefault="0050337D" w:rsidP="00C016CD">
      <w:pPr>
        <w:pStyle w:val="ListParagraph"/>
        <w:ind w:left="0"/>
        <w:rPr>
          <w:b/>
          <w:sz w:val="24"/>
          <w:szCs w:val="24"/>
        </w:rPr>
      </w:pPr>
    </w:p>
    <w:p w:rsidR="0012020A" w:rsidRDefault="0002654A" w:rsidP="0025435C">
      <w:pPr>
        <w:pStyle w:val="ListParagraph"/>
        <w:numPr>
          <w:ilvl w:val="0"/>
          <w:numId w:val="1"/>
        </w:numPr>
        <w:spacing w:after="0" w:line="240" w:lineRule="auto"/>
        <w:rPr>
          <w:sz w:val="24"/>
          <w:szCs w:val="24"/>
        </w:rPr>
      </w:pPr>
      <w:r w:rsidRPr="00E35CED">
        <w:rPr>
          <w:b/>
          <w:sz w:val="24"/>
          <w:szCs w:val="24"/>
        </w:rPr>
        <w:t>PLEDGE OF ALLEGIANCE TO THE AMERICAN FLAG:</w:t>
      </w:r>
      <w:r w:rsidRPr="00E35CED">
        <w:rPr>
          <w:sz w:val="24"/>
          <w:szCs w:val="24"/>
        </w:rPr>
        <w:t xml:space="preserve">  </w:t>
      </w:r>
      <w:r w:rsidR="00D53471">
        <w:rPr>
          <w:sz w:val="24"/>
          <w:szCs w:val="24"/>
        </w:rPr>
        <w:t>Led by Mo Penny</w:t>
      </w:r>
    </w:p>
    <w:p w:rsidR="00175A95" w:rsidRDefault="00175A95" w:rsidP="00175A95">
      <w:pPr>
        <w:pStyle w:val="ListParagraph"/>
        <w:spacing w:after="0" w:line="240" w:lineRule="auto"/>
        <w:rPr>
          <w:sz w:val="24"/>
          <w:szCs w:val="24"/>
        </w:rPr>
      </w:pPr>
    </w:p>
    <w:p w:rsidR="00175A95" w:rsidRDefault="00175A95" w:rsidP="0025435C">
      <w:pPr>
        <w:pStyle w:val="ListParagraph"/>
        <w:numPr>
          <w:ilvl w:val="0"/>
          <w:numId w:val="1"/>
        </w:numPr>
        <w:spacing w:after="0" w:line="240" w:lineRule="auto"/>
        <w:rPr>
          <w:sz w:val="24"/>
          <w:szCs w:val="24"/>
        </w:rPr>
      </w:pPr>
      <w:r w:rsidRPr="00175A95">
        <w:rPr>
          <w:b/>
          <w:sz w:val="24"/>
          <w:szCs w:val="24"/>
        </w:rPr>
        <w:t>APPROVAL OF MINUTES</w:t>
      </w:r>
      <w:r>
        <w:rPr>
          <w:sz w:val="24"/>
          <w:szCs w:val="24"/>
        </w:rPr>
        <w:t xml:space="preserve">:    </w:t>
      </w:r>
      <w:r w:rsidR="00733BDB">
        <w:rPr>
          <w:sz w:val="24"/>
          <w:szCs w:val="24"/>
        </w:rPr>
        <w:t>Minutes</w:t>
      </w:r>
      <w:r w:rsidR="00AF0D95">
        <w:rPr>
          <w:sz w:val="24"/>
          <w:szCs w:val="24"/>
        </w:rPr>
        <w:t xml:space="preserve"> from 0</w:t>
      </w:r>
      <w:r w:rsidR="00BE4B5D">
        <w:rPr>
          <w:sz w:val="24"/>
          <w:szCs w:val="24"/>
        </w:rPr>
        <w:t>4</w:t>
      </w:r>
      <w:r w:rsidR="00AF0D95">
        <w:rPr>
          <w:sz w:val="24"/>
          <w:szCs w:val="24"/>
        </w:rPr>
        <w:t>/</w:t>
      </w:r>
      <w:r w:rsidR="00BE4B5D">
        <w:rPr>
          <w:sz w:val="24"/>
          <w:szCs w:val="24"/>
        </w:rPr>
        <w:t>11</w:t>
      </w:r>
      <w:r w:rsidR="00AF0D95">
        <w:rPr>
          <w:sz w:val="24"/>
          <w:szCs w:val="24"/>
        </w:rPr>
        <w:t xml:space="preserve">/2019 – </w:t>
      </w:r>
      <w:r w:rsidR="00BB608F">
        <w:rPr>
          <w:sz w:val="24"/>
          <w:szCs w:val="24"/>
        </w:rPr>
        <w:t>Butch Neel</w:t>
      </w:r>
      <w:r w:rsidR="00AF0D95">
        <w:rPr>
          <w:sz w:val="24"/>
          <w:szCs w:val="24"/>
        </w:rPr>
        <w:t xml:space="preserve"> motion to approve.  </w:t>
      </w:r>
      <w:r w:rsidR="00BE4B5D">
        <w:rPr>
          <w:sz w:val="24"/>
          <w:szCs w:val="24"/>
        </w:rPr>
        <w:t>Bonnie Teel</w:t>
      </w:r>
      <w:r w:rsidR="00AF0D95">
        <w:rPr>
          <w:sz w:val="24"/>
          <w:szCs w:val="24"/>
        </w:rPr>
        <w:t xml:space="preserve"> second. </w:t>
      </w:r>
      <w:r w:rsidR="004F4766">
        <w:rPr>
          <w:sz w:val="24"/>
          <w:szCs w:val="24"/>
        </w:rPr>
        <w:t xml:space="preserve">  </w:t>
      </w:r>
      <w:r w:rsidR="00AF0D95">
        <w:rPr>
          <w:sz w:val="24"/>
          <w:szCs w:val="24"/>
        </w:rPr>
        <w:t xml:space="preserve">Passed </w:t>
      </w:r>
      <w:r w:rsidR="00BE4B5D">
        <w:rPr>
          <w:sz w:val="24"/>
          <w:szCs w:val="24"/>
        </w:rPr>
        <w:t>4</w:t>
      </w:r>
      <w:r w:rsidR="00AF0D95">
        <w:rPr>
          <w:sz w:val="24"/>
          <w:szCs w:val="24"/>
        </w:rPr>
        <w:t>-0.</w:t>
      </w:r>
      <w:r w:rsidR="0013121D">
        <w:rPr>
          <w:sz w:val="24"/>
          <w:szCs w:val="24"/>
        </w:rPr>
        <w:t xml:space="preserve">    </w:t>
      </w:r>
      <w:r w:rsidR="00AF0D95">
        <w:rPr>
          <w:sz w:val="24"/>
          <w:szCs w:val="24"/>
        </w:rPr>
        <w:t xml:space="preserve">   </w:t>
      </w:r>
      <w:r w:rsidR="00733BDB">
        <w:rPr>
          <w:sz w:val="24"/>
          <w:szCs w:val="24"/>
        </w:rPr>
        <w:t xml:space="preserve"> </w:t>
      </w:r>
      <w:bookmarkStart w:id="0" w:name="_GoBack"/>
      <w:bookmarkEnd w:id="0"/>
    </w:p>
    <w:p w:rsidR="00DE0650" w:rsidRDefault="00DE0650" w:rsidP="00DE0650">
      <w:pPr>
        <w:pStyle w:val="ListParagraph"/>
        <w:spacing w:after="0" w:line="240" w:lineRule="auto"/>
        <w:rPr>
          <w:sz w:val="24"/>
          <w:szCs w:val="24"/>
        </w:rPr>
      </w:pPr>
    </w:p>
    <w:p w:rsidR="00DE0650" w:rsidRDefault="00DE0650" w:rsidP="0025435C">
      <w:pPr>
        <w:pStyle w:val="ListParagraph"/>
        <w:numPr>
          <w:ilvl w:val="0"/>
          <w:numId w:val="1"/>
        </w:numPr>
        <w:spacing w:after="0" w:line="240" w:lineRule="auto"/>
        <w:rPr>
          <w:b/>
          <w:sz w:val="24"/>
          <w:szCs w:val="24"/>
        </w:rPr>
      </w:pPr>
      <w:r w:rsidRPr="00DE0650">
        <w:rPr>
          <w:b/>
          <w:sz w:val="24"/>
          <w:szCs w:val="24"/>
        </w:rPr>
        <w:t>REQUESTS/PRESENTATIONS</w:t>
      </w:r>
      <w:r>
        <w:rPr>
          <w:b/>
          <w:sz w:val="24"/>
          <w:szCs w:val="24"/>
        </w:rPr>
        <w:t xml:space="preserve"> </w:t>
      </w:r>
    </w:p>
    <w:p w:rsidR="0013121D" w:rsidRDefault="0013121D" w:rsidP="0025435C">
      <w:pPr>
        <w:pStyle w:val="ListParagraph"/>
        <w:numPr>
          <w:ilvl w:val="2"/>
          <w:numId w:val="1"/>
        </w:numPr>
        <w:spacing w:after="0" w:line="240" w:lineRule="auto"/>
        <w:rPr>
          <w:sz w:val="24"/>
          <w:szCs w:val="24"/>
        </w:rPr>
      </w:pPr>
      <w:r w:rsidRPr="0013121D">
        <w:rPr>
          <w:sz w:val="24"/>
          <w:szCs w:val="24"/>
        </w:rPr>
        <w:t xml:space="preserve">Scott </w:t>
      </w:r>
      <w:r>
        <w:rPr>
          <w:sz w:val="24"/>
          <w:szCs w:val="24"/>
        </w:rPr>
        <w:t>Anderson</w:t>
      </w:r>
      <w:r w:rsidR="00BE4B5D">
        <w:rPr>
          <w:sz w:val="24"/>
          <w:szCs w:val="24"/>
        </w:rPr>
        <w:t xml:space="preserve"> was present to ask about permit status.   Both lots are non-compliant to city ordinance.  Options have been investigated.  Garber survey mention a possible "simplified" joining of lots into one.  That action would take care of all zoning issues of the build plan.   Clerk will look into vacating the platted 40 feet setback from Hendricks St. to provide more usable lot area.</w:t>
      </w:r>
    </w:p>
    <w:p w:rsidR="00C016CD" w:rsidRPr="00C016CD" w:rsidRDefault="00C016CD" w:rsidP="00C016CD">
      <w:pPr>
        <w:pStyle w:val="ListParagraph"/>
        <w:spacing w:after="0" w:line="240" w:lineRule="auto"/>
        <w:ind w:left="0"/>
        <w:rPr>
          <w:sz w:val="24"/>
          <w:szCs w:val="24"/>
        </w:rPr>
      </w:pPr>
    </w:p>
    <w:p w:rsidR="00283C5F" w:rsidRDefault="005F0728" w:rsidP="0025435C">
      <w:pPr>
        <w:pStyle w:val="ListParagraph"/>
        <w:numPr>
          <w:ilvl w:val="0"/>
          <w:numId w:val="1"/>
        </w:numPr>
        <w:spacing w:after="0" w:line="240" w:lineRule="auto"/>
        <w:rPr>
          <w:sz w:val="24"/>
          <w:szCs w:val="24"/>
        </w:rPr>
      </w:pPr>
      <w:r>
        <w:rPr>
          <w:b/>
          <w:sz w:val="24"/>
          <w:szCs w:val="24"/>
        </w:rPr>
        <w:t>REIMBURSEMENT REQUESTS AND INVOICES</w:t>
      </w:r>
      <w:r w:rsidR="00CB022C" w:rsidRPr="00D14EF1">
        <w:rPr>
          <w:b/>
          <w:sz w:val="24"/>
          <w:szCs w:val="24"/>
        </w:rPr>
        <w:t>:</w:t>
      </w:r>
    </w:p>
    <w:p w:rsidR="005F0728" w:rsidRDefault="00283C5F" w:rsidP="00BE4B5D">
      <w:pPr>
        <w:pStyle w:val="ListParagraph"/>
        <w:numPr>
          <w:ilvl w:val="2"/>
          <w:numId w:val="3"/>
        </w:numPr>
        <w:spacing w:after="0" w:line="240" w:lineRule="auto"/>
        <w:rPr>
          <w:sz w:val="24"/>
          <w:szCs w:val="24"/>
        </w:rPr>
      </w:pPr>
      <w:r>
        <w:rPr>
          <w:sz w:val="24"/>
          <w:szCs w:val="24"/>
        </w:rPr>
        <w:t xml:space="preserve">Invoice from </w:t>
      </w:r>
      <w:r w:rsidR="00BE4B5D">
        <w:rPr>
          <w:sz w:val="24"/>
          <w:szCs w:val="24"/>
        </w:rPr>
        <w:t>Sterling Bulletin</w:t>
      </w:r>
      <w:r w:rsidR="00575B4C">
        <w:rPr>
          <w:sz w:val="24"/>
          <w:szCs w:val="24"/>
        </w:rPr>
        <w:t xml:space="preserve"> of $465.00</w:t>
      </w:r>
      <w:r w:rsidR="00BE4B5D">
        <w:rPr>
          <w:sz w:val="24"/>
          <w:szCs w:val="24"/>
        </w:rPr>
        <w:t xml:space="preserve">, Butch Neel reimbursements of </w:t>
      </w:r>
      <w:r w:rsidR="00575B4C">
        <w:rPr>
          <w:sz w:val="24"/>
          <w:szCs w:val="24"/>
        </w:rPr>
        <w:t>$179.55, $17.74</w:t>
      </w:r>
      <w:r w:rsidR="00BE4B5D">
        <w:rPr>
          <w:sz w:val="24"/>
          <w:szCs w:val="24"/>
        </w:rPr>
        <w:t xml:space="preserve">.   </w:t>
      </w:r>
      <w:r w:rsidR="00575B4C">
        <w:rPr>
          <w:sz w:val="24"/>
          <w:szCs w:val="24"/>
        </w:rPr>
        <w:t xml:space="preserve">  Dwight </w:t>
      </w:r>
      <w:proofErr w:type="spellStart"/>
      <w:r w:rsidR="00575B4C">
        <w:rPr>
          <w:sz w:val="24"/>
          <w:szCs w:val="24"/>
        </w:rPr>
        <w:t>Gehring</w:t>
      </w:r>
      <w:proofErr w:type="spellEnd"/>
      <w:r w:rsidR="00575B4C">
        <w:rPr>
          <w:sz w:val="24"/>
          <w:szCs w:val="24"/>
        </w:rPr>
        <w:t xml:space="preserve"> motion to approve and pay all submissions. Mark </w:t>
      </w:r>
      <w:proofErr w:type="spellStart"/>
      <w:r w:rsidR="00575B4C">
        <w:rPr>
          <w:sz w:val="24"/>
          <w:szCs w:val="24"/>
        </w:rPr>
        <w:t>Kerschen</w:t>
      </w:r>
      <w:proofErr w:type="spellEnd"/>
      <w:r w:rsidR="00575B4C">
        <w:rPr>
          <w:sz w:val="24"/>
          <w:szCs w:val="24"/>
        </w:rPr>
        <w:t xml:space="preserve"> second.   Passed 4-0.</w:t>
      </w:r>
    </w:p>
    <w:p w:rsidR="006C20C6" w:rsidRDefault="006C20C6" w:rsidP="006C20C6">
      <w:pPr>
        <w:pStyle w:val="ListParagraph"/>
        <w:spacing w:after="0" w:line="240" w:lineRule="auto"/>
        <w:ind w:left="1080"/>
        <w:rPr>
          <w:sz w:val="24"/>
          <w:szCs w:val="24"/>
        </w:rPr>
      </w:pPr>
    </w:p>
    <w:p w:rsidR="006C20C6" w:rsidRDefault="006C20C6" w:rsidP="0025435C">
      <w:pPr>
        <w:pStyle w:val="ListParagraph"/>
        <w:numPr>
          <w:ilvl w:val="0"/>
          <w:numId w:val="3"/>
        </w:numPr>
        <w:spacing w:after="0" w:line="240" w:lineRule="auto"/>
        <w:rPr>
          <w:sz w:val="24"/>
          <w:szCs w:val="24"/>
        </w:rPr>
      </w:pPr>
      <w:r>
        <w:rPr>
          <w:b/>
          <w:sz w:val="24"/>
          <w:szCs w:val="24"/>
        </w:rPr>
        <w:t>BUSINESS</w:t>
      </w:r>
      <w:r w:rsidRPr="00D14EF1">
        <w:rPr>
          <w:b/>
          <w:sz w:val="24"/>
          <w:szCs w:val="24"/>
        </w:rPr>
        <w:t>:</w:t>
      </w:r>
    </w:p>
    <w:p w:rsidR="00DE0650" w:rsidRDefault="00575B4C" w:rsidP="00575B4C">
      <w:pPr>
        <w:pStyle w:val="ListParagraph"/>
        <w:numPr>
          <w:ilvl w:val="2"/>
          <w:numId w:val="4"/>
        </w:numPr>
        <w:spacing w:after="0" w:line="240" w:lineRule="auto"/>
        <w:rPr>
          <w:sz w:val="24"/>
          <w:szCs w:val="24"/>
        </w:rPr>
      </w:pPr>
      <w:r>
        <w:rPr>
          <w:sz w:val="24"/>
          <w:szCs w:val="24"/>
        </w:rPr>
        <w:t>AZRC member appointment</w:t>
      </w:r>
      <w:r w:rsidR="003C6B75">
        <w:rPr>
          <w:sz w:val="24"/>
          <w:szCs w:val="24"/>
        </w:rPr>
        <w:t xml:space="preserve"> by Mayor Penny.  Primary Brad Easter, Loren Frees and Kim Swafford.   Alternates Randy Miller and Jeff Jackson.   Will be sworn in at a workshop </w:t>
      </w:r>
      <w:proofErr w:type="gramStart"/>
      <w:r w:rsidR="003C6B75">
        <w:rPr>
          <w:sz w:val="24"/>
          <w:szCs w:val="24"/>
        </w:rPr>
        <w:t>( time</w:t>
      </w:r>
      <w:proofErr w:type="gramEnd"/>
      <w:r w:rsidR="003C6B75">
        <w:rPr>
          <w:sz w:val="24"/>
          <w:szCs w:val="24"/>
        </w:rPr>
        <w:t xml:space="preserve"> to be determined ).   Butch Neel motion to approve all.  Dwight </w:t>
      </w:r>
      <w:proofErr w:type="spellStart"/>
      <w:r w:rsidR="003C6B75">
        <w:rPr>
          <w:sz w:val="24"/>
          <w:szCs w:val="24"/>
        </w:rPr>
        <w:t>Gehring</w:t>
      </w:r>
      <w:proofErr w:type="spellEnd"/>
      <w:r w:rsidR="003C6B75">
        <w:rPr>
          <w:sz w:val="24"/>
          <w:szCs w:val="24"/>
        </w:rPr>
        <w:t xml:space="preserve"> second.  Passed 4-0</w:t>
      </w:r>
    </w:p>
    <w:p w:rsidR="0025435C" w:rsidRDefault="0025435C" w:rsidP="0025435C">
      <w:pPr>
        <w:pStyle w:val="ListParagraph"/>
        <w:spacing w:after="0" w:line="240" w:lineRule="auto"/>
        <w:ind w:left="1080"/>
        <w:rPr>
          <w:sz w:val="24"/>
          <w:szCs w:val="24"/>
        </w:rPr>
      </w:pPr>
    </w:p>
    <w:p w:rsidR="006C20C6" w:rsidRPr="00576541" w:rsidRDefault="003C6B75" w:rsidP="0025435C">
      <w:pPr>
        <w:pStyle w:val="ListParagraph"/>
        <w:numPr>
          <w:ilvl w:val="2"/>
          <w:numId w:val="4"/>
        </w:numPr>
        <w:spacing w:after="0" w:line="240" w:lineRule="auto"/>
        <w:rPr>
          <w:sz w:val="24"/>
          <w:szCs w:val="24"/>
        </w:rPr>
      </w:pPr>
      <w:r>
        <w:rPr>
          <w:sz w:val="24"/>
          <w:szCs w:val="24"/>
        </w:rPr>
        <w:t xml:space="preserve">Review quote for road repairs and prioritize.  </w:t>
      </w:r>
      <w:r w:rsidR="001171AE">
        <w:rPr>
          <w:sz w:val="24"/>
          <w:szCs w:val="24"/>
        </w:rPr>
        <w:t xml:space="preserve">Plan to ask "Powered by Me" to repair as much as possible of the most urgently needed spots, in addition to 150 feet of Crazy Horse from Dull Knife intersect toward clubhouse, within a maximum budget </w:t>
      </w:r>
      <w:proofErr w:type="gramStart"/>
      <w:r w:rsidR="001171AE">
        <w:rPr>
          <w:sz w:val="24"/>
          <w:szCs w:val="24"/>
        </w:rPr>
        <w:t>of</w:t>
      </w:r>
      <w:proofErr w:type="gramEnd"/>
      <w:r w:rsidR="001171AE">
        <w:rPr>
          <w:sz w:val="24"/>
          <w:szCs w:val="24"/>
        </w:rPr>
        <w:t xml:space="preserve"> $25000.  Butch Neel motion to pursue a contract for the proposed work.  Dwight </w:t>
      </w:r>
      <w:proofErr w:type="spellStart"/>
      <w:r w:rsidR="001171AE">
        <w:rPr>
          <w:sz w:val="24"/>
          <w:szCs w:val="24"/>
        </w:rPr>
        <w:t>Gehring</w:t>
      </w:r>
      <w:proofErr w:type="spellEnd"/>
      <w:r w:rsidR="001171AE">
        <w:rPr>
          <w:sz w:val="24"/>
          <w:szCs w:val="24"/>
        </w:rPr>
        <w:t xml:space="preserve"> second.   Passed 4-0.   </w:t>
      </w:r>
    </w:p>
    <w:p w:rsidR="00677637" w:rsidRDefault="00677637" w:rsidP="00677637">
      <w:pPr>
        <w:pStyle w:val="ListParagraph"/>
        <w:spacing w:after="0" w:line="240" w:lineRule="auto"/>
        <w:ind w:left="1080"/>
        <w:rPr>
          <w:sz w:val="24"/>
          <w:szCs w:val="24"/>
        </w:rPr>
      </w:pPr>
    </w:p>
    <w:p w:rsidR="006C20C6" w:rsidRDefault="001171AE" w:rsidP="00575B4C">
      <w:pPr>
        <w:pStyle w:val="ListParagraph"/>
        <w:numPr>
          <w:ilvl w:val="2"/>
          <w:numId w:val="5"/>
        </w:numPr>
        <w:spacing w:after="0" w:line="240" w:lineRule="auto"/>
        <w:rPr>
          <w:sz w:val="24"/>
          <w:szCs w:val="24"/>
        </w:rPr>
      </w:pPr>
      <w:r>
        <w:rPr>
          <w:sz w:val="24"/>
          <w:szCs w:val="24"/>
        </w:rPr>
        <w:t xml:space="preserve">Review mowing equipment plan.  Butch Neel presented quotes on 4 models of mowers.  </w:t>
      </w:r>
      <w:r w:rsidR="004C2D8D">
        <w:rPr>
          <w:sz w:val="24"/>
          <w:szCs w:val="24"/>
        </w:rPr>
        <w:t>Concerns expressed that with road repair, a major purchase would not leave adequate funding</w:t>
      </w:r>
      <w:r w:rsidR="00FA1441">
        <w:rPr>
          <w:sz w:val="24"/>
          <w:szCs w:val="24"/>
        </w:rPr>
        <w:t xml:space="preserve"> in general fund.   Suggestion made to look at a lease or financing option but maintain a reserve large enough to cover the debt</w:t>
      </w:r>
      <w:r w:rsidR="006C20C6" w:rsidRPr="006C20C6">
        <w:rPr>
          <w:sz w:val="24"/>
          <w:szCs w:val="24"/>
        </w:rPr>
        <w:t xml:space="preserve">.  No further action. </w:t>
      </w:r>
    </w:p>
    <w:p w:rsidR="0025435C" w:rsidRDefault="002543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A95F5C" w:rsidRDefault="00A95F5C" w:rsidP="0025435C">
      <w:pPr>
        <w:pStyle w:val="ListParagraph"/>
        <w:spacing w:after="0" w:line="240" w:lineRule="auto"/>
        <w:rPr>
          <w:sz w:val="24"/>
          <w:szCs w:val="24"/>
        </w:rPr>
      </w:pPr>
    </w:p>
    <w:p w:rsidR="00D06FB8" w:rsidRDefault="00D06FB8" w:rsidP="0025435C">
      <w:pPr>
        <w:pStyle w:val="ListParagraph"/>
        <w:numPr>
          <w:ilvl w:val="2"/>
          <w:numId w:val="5"/>
        </w:numPr>
        <w:spacing w:after="0" w:line="240" w:lineRule="auto"/>
        <w:rPr>
          <w:sz w:val="24"/>
          <w:szCs w:val="24"/>
        </w:rPr>
      </w:pPr>
      <w:r>
        <w:rPr>
          <w:sz w:val="24"/>
          <w:szCs w:val="24"/>
        </w:rPr>
        <w:t xml:space="preserve">Clerk described a proposed letter to residents describing conditional special assessments when the city is required to mow their right of way brush and grasses in order to help mitigate fire threat.  Letter was not presented and still in work.    </w:t>
      </w:r>
    </w:p>
    <w:p w:rsidR="00D06FB8" w:rsidRDefault="00D06FB8" w:rsidP="00D06FB8">
      <w:pPr>
        <w:pStyle w:val="ListParagraph"/>
        <w:spacing w:after="0" w:line="240" w:lineRule="auto"/>
        <w:ind w:left="1080"/>
        <w:rPr>
          <w:sz w:val="24"/>
          <w:szCs w:val="24"/>
        </w:rPr>
      </w:pPr>
    </w:p>
    <w:p w:rsidR="006B6D2D" w:rsidRDefault="00D06FB8" w:rsidP="0025435C">
      <w:pPr>
        <w:pStyle w:val="ListParagraph"/>
        <w:numPr>
          <w:ilvl w:val="2"/>
          <w:numId w:val="5"/>
        </w:numPr>
        <w:spacing w:after="0" w:line="240" w:lineRule="auto"/>
        <w:rPr>
          <w:sz w:val="24"/>
          <w:szCs w:val="24"/>
        </w:rPr>
      </w:pPr>
      <w:r>
        <w:rPr>
          <w:sz w:val="24"/>
          <w:szCs w:val="24"/>
        </w:rPr>
        <w:t xml:space="preserve">A quote for the surety bond for city clerk was presented.   The premium would be $100 per year.  No action taken until treasurer receives a quote.    </w:t>
      </w:r>
      <w:r w:rsidR="00677DE9">
        <w:rPr>
          <w:sz w:val="24"/>
          <w:szCs w:val="24"/>
        </w:rPr>
        <w:t xml:space="preserve"> Mo Penny to check on liability insurance for volunteers using mowing equipment, snow removal, AZRC investigation. etc.     No action taken for now.</w:t>
      </w:r>
    </w:p>
    <w:p w:rsidR="005D360C" w:rsidRDefault="005D360C" w:rsidP="005D360C">
      <w:pPr>
        <w:pStyle w:val="ListParagraph"/>
        <w:spacing w:after="0" w:line="240" w:lineRule="auto"/>
        <w:ind w:left="1080"/>
        <w:rPr>
          <w:sz w:val="24"/>
          <w:szCs w:val="24"/>
        </w:rPr>
      </w:pPr>
    </w:p>
    <w:p w:rsidR="005D360C" w:rsidRDefault="00D06FB8" w:rsidP="0025435C">
      <w:pPr>
        <w:pStyle w:val="ListParagraph"/>
        <w:numPr>
          <w:ilvl w:val="2"/>
          <w:numId w:val="5"/>
        </w:numPr>
        <w:spacing w:after="0" w:line="240" w:lineRule="auto"/>
        <w:rPr>
          <w:sz w:val="24"/>
          <w:szCs w:val="24"/>
        </w:rPr>
      </w:pPr>
      <w:r>
        <w:rPr>
          <w:sz w:val="24"/>
          <w:szCs w:val="24"/>
        </w:rPr>
        <w:t>State Tax revenue notifications received for a total of $603.32    No action required.</w:t>
      </w:r>
    </w:p>
    <w:p w:rsidR="0020439A" w:rsidRDefault="0020439A" w:rsidP="0020439A">
      <w:pPr>
        <w:pStyle w:val="ListParagraph"/>
        <w:spacing w:after="0" w:line="240" w:lineRule="auto"/>
        <w:ind w:left="1080"/>
        <w:rPr>
          <w:sz w:val="24"/>
          <w:szCs w:val="24"/>
        </w:rPr>
      </w:pPr>
    </w:p>
    <w:p w:rsidR="0020439A" w:rsidRDefault="00D06FB8" w:rsidP="0025435C">
      <w:pPr>
        <w:pStyle w:val="ListParagraph"/>
        <w:numPr>
          <w:ilvl w:val="2"/>
          <w:numId w:val="5"/>
        </w:numPr>
        <w:spacing w:after="0" w:line="240" w:lineRule="auto"/>
        <w:rPr>
          <w:sz w:val="24"/>
          <w:szCs w:val="24"/>
        </w:rPr>
      </w:pPr>
      <w:r>
        <w:rPr>
          <w:sz w:val="24"/>
          <w:szCs w:val="24"/>
        </w:rPr>
        <w:t xml:space="preserve">Provisions for notification of zoning and municipal law violation and subsequent citation process is still in work.    Deferred to later meeting.    </w:t>
      </w:r>
      <w:r w:rsidR="0020439A">
        <w:rPr>
          <w:sz w:val="24"/>
          <w:szCs w:val="24"/>
        </w:rPr>
        <w:t xml:space="preserve"> No action </w:t>
      </w:r>
      <w:r>
        <w:rPr>
          <w:sz w:val="24"/>
          <w:szCs w:val="24"/>
        </w:rPr>
        <w:t>taken.</w:t>
      </w:r>
    </w:p>
    <w:p w:rsidR="003E0592" w:rsidRDefault="003E0592" w:rsidP="003E0592">
      <w:pPr>
        <w:pStyle w:val="ListParagraph"/>
        <w:spacing w:after="0" w:line="240" w:lineRule="auto"/>
        <w:ind w:left="1080"/>
        <w:rPr>
          <w:sz w:val="24"/>
          <w:szCs w:val="24"/>
        </w:rPr>
      </w:pPr>
    </w:p>
    <w:p w:rsidR="0020439A" w:rsidRDefault="008D7F45" w:rsidP="0025435C">
      <w:pPr>
        <w:pStyle w:val="ListParagraph"/>
        <w:numPr>
          <w:ilvl w:val="2"/>
          <w:numId w:val="5"/>
        </w:numPr>
        <w:spacing w:after="0" w:line="240" w:lineRule="auto"/>
        <w:rPr>
          <w:sz w:val="24"/>
          <w:szCs w:val="24"/>
        </w:rPr>
      </w:pPr>
      <w:r>
        <w:rPr>
          <w:sz w:val="24"/>
          <w:szCs w:val="24"/>
        </w:rPr>
        <w:t xml:space="preserve">Request to allow AZRC </w:t>
      </w:r>
      <w:r w:rsidR="00D03724">
        <w:rPr>
          <w:sz w:val="24"/>
          <w:szCs w:val="24"/>
        </w:rPr>
        <w:t xml:space="preserve">to return to </w:t>
      </w:r>
      <w:r>
        <w:rPr>
          <w:sz w:val="24"/>
          <w:szCs w:val="24"/>
        </w:rPr>
        <w:t xml:space="preserve">building permitting process with the conditions that they follow city ordinance to the letter.   They will </w:t>
      </w:r>
      <w:r w:rsidR="00D03724">
        <w:rPr>
          <w:sz w:val="24"/>
          <w:szCs w:val="24"/>
        </w:rPr>
        <w:t xml:space="preserve">help </w:t>
      </w:r>
      <w:r>
        <w:rPr>
          <w:sz w:val="24"/>
          <w:szCs w:val="24"/>
        </w:rPr>
        <w:t xml:space="preserve">prepare the permit application and do due diligence in making sure the applicant will adhere to city law.  </w:t>
      </w:r>
      <w:r w:rsidR="00D03724">
        <w:rPr>
          <w:sz w:val="24"/>
          <w:szCs w:val="24"/>
        </w:rPr>
        <w:t xml:space="preserve">The </w:t>
      </w:r>
      <w:r>
        <w:rPr>
          <w:sz w:val="24"/>
          <w:szCs w:val="24"/>
        </w:rPr>
        <w:t>City Council shall take all information from the AZRC and approve or deny each application per City law.</w:t>
      </w:r>
      <w:r w:rsidR="00D03724">
        <w:rPr>
          <w:sz w:val="24"/>
          <w:szCs w:val="24"/>
        </w:rPr>
        <w:t xml:space="preserve">  No action required for now.</w:t>
      </w:r>
    </w:p>
    <w:p w:rsidR="003E0592" w:rsidRDefault="003E0592" w:rsidP="003E0592">
      <w:pPr>
        <w:pStyle w:val="ListParagraph"/>
        <w:spacing w:after="0" w:line="240" w:lineRule="auto"/>
        <w:ind w:left="1080"/>
        <w:rPr>
          <w:sz w:val="24"/>
          <w:szCs w:val="24"/>
        </w:rPr>
      </w:pPr>
    </w:p>
    <w:p w:rsidR="00F96AC8" w:rsidRDefault="00D03724" w:rsidP="0025435C">
      <w:pPr>
        <w:pStyle w:val="ListParagraph"/>
        <w:numPr>
          <w:ilvl w:val="2"/>
          <w:numId w:val="5"/>
        </w:numPr>
        <w:spacing w:after="0" w:line="240" w:lineRule="auto"/>
        <w:rPr>
          <w:sz w:val="24"/>
          <w:szCs w:val="24"/>
        </w:rPr>
      </w:pPr>
      <w:r>
        <w:rPr>
          <w:sz w:val="24"/>
          <w:szCs w:val="24"/>
        </w:rPr>
        <w:t xml:space="preserve">Added to agenda:  prospective resident asking about hobby breeding of cats.   Considerations to be made are that animal control and nuisance laws are not issues that are "grandfathered" and may be enforced </w:t>
      </w:r>
      <w:r w:rsidR="00145A40">
        <w:rPr>
          <w:sz w:val="24"/>
          <w:szCs w:val="24"/>
        </w:rPr>
        <w:t xml:space="preserve">later </w:t>
      </w:r>
      <w:r>
        <w:rPr>
          <w:sz w:val="24"/>
          <w:szCs w:val="24"/>
        </w:rPr>
        <w:t>upon enactment.    No action taken.</w:t>
      </w:r>
    </w:p>
    <w:p w:rsidR="00F96AC8" w:rsidRDefault="00F96AC8" w:rsidP="00F96AC8">
      <w:pPr>
        <w:pStyle w:val="ListParagraph"/>
        <w:spacing w:after="0" w:line="240" w:lineRule="auto"/>
        <w:ind w:left="1080"/>
        <w:rPr>
          <w:sz w:val="24"/>
          <w:szCs w:val="24"/>
        </w:rPr>
      </w:pPr>
    </w:p>
    <w:p w:rsidR="003E0592" w:rsidRDefault="00D03724" w:rsidP="0025435C">
      <w:pPr>
        <w:pStyle w:val="ListParagraph"/>
        <w:numPr>
          <w:ilvl w:val="2"/>
          <w:numId w:val="5"/>
        </w:numPr>
        <w:spacing w:after="0" w:line="240" w:lineRule="auto"/>
        <w:rPr>
          <w:sz w:val="24"/>
          <w:szCs w:val="24"/>
        </w:rPr>
      </w:pPr>
      <w:r>
        <w:rPr>
          <w:sz w:val="24"/>
          <w:szCs w:val="24"/>
        </w:rPr>
        <w:t>Added to agenda:  Visual theme proposals presented to Council and floor for input of preference</w:t>
      </w:r>
      <w:r w:rsidR="00F96AC8">
        <w:rPr>
          <w:sz w:val="24"/>
          <w:szCs w:val="24"/>
        </w:rPr>
        <w:t xml:space="preserve">.    </w:t>
      </w:r>
      <w:r w:rsidR="00C275C3">
        <w:rPr>
          <w:sz w:val="24"/>
          <w:szCs w:val="24"/>
        </w:rPr>
        <w:t>No action taken</w:t>
      </w:r>
    </w:p>
    <w:p w:rsidR="00C275C3" w:rsidRDefault="00C275C3" w:rsidP="00C275C3">
      <w:pPr>
        <w:pStyle w:val="ListParagraph"/>
        <w:spacing w:after="0" w:line="240" w:lineRule="auto"/>
        <w:ind w:left="1080"/>
        <w:rPr>
          <w:sz w:val="24"/>
          <w:szCs w:val="24"/>
        </w:rPr>
      </w:pPr>
    </w:p>
    <w:p w:rsidR="00D03724" w:rsidRDefault="00D03724" w:rsidP="0025435C">
      <w:pPr>
        <w:pStyle w:val="ListParagraph"/>
        <w:numPr>
          <w:ilvl w:val="2"/>
          <w:numId w:val="5"/>
        </w:numPr>
        <w:spacing w:after="0" w:line="240" w:lineRule="auto"/>
        <w:rPr>
          <w:sz w:val="24"/>
          <w:szCs w:val="24"/>
        </w:rPr>
      </w:pPr>
      <w:r>
        <w:rPr>
          <w:sz w:val="24"/>
          <w:szCs w:val="24"/>
        </w:rPr>
        <w:t xml:space="preserve">Added to agenda:  </w:t>
      </w:r>
      <w:r w:rsidR="00C275C3">
        <w:rPr>
          <w:sz w:val="24"/>
          <w:szCs w:val="24"/>
        </w:rPr>
        <w:t>Mike Alger indicated they are continuing to get signatures on the petition as presented at the April 11 2019 meeting.  No action taken.</w:t>
      </w:r>
    </w:p>
    <w:p w:rsidR="00875D76" w:rsidRDefault="00875D76" w:rsidP="00875D76">
      <w:pPr>
        <w:pStyle w:val="ListParagraph"/>
        <w:spacing w:after="0" w:line="240" w:lineRule="auto"/>
        <w:ind w:left="1080"/>
        <w:rPr>
          <w:sz w:val="24"/>
          <w:szCs w:val="24"/>
        </w:rPr>
      </w:pPr>
    </w:p>
    <w:p w:rsidR="00F367A3" w:rsidRDefault="00F367A3" w:rsidP="002F779C">
      <w:pPr>
        <w:pStyle w:val="ListParagraph"/>
        <w:ind w:left="1080"/>
        <w:rPr>
          <w:sz w:val="24"/>
          <w:szCs w:val="24"/>
        </w:rPr>
      </w:pPr>
    </w:p>
    <w:p w:rsidR="0002654A" w:rsidRDefault="001250E1" w:rsidP="0025435C">
      <w:pPr>
        <w:pStyle w:val="ListParagraph"/>
        <w:numPr>
          <w:ilvl w:val="1"/>
          <w:numId w:val="2"/>
        </w:numPr>
        <w:spacing w:after="0" w:line="240" w:lineRule="auto"/>
        <w:ind w:left="1080"/>
        <w:rPr>
          <w:sz w:val="24"/>
          <w:szCs w:val="24"/>
        </w:rPr>
      </w:pPr>
      <w:r w:rsidRPr="003314D1">
        <w:rPr>
          <w:b/>
          <w:sz w:val="24"/>
          <w:szCs w:val="24"/>
        </w:rPr>
        <w:t>ADJOURNMENT</w:t>
      </w:r>
      <w:r w:rsidRPr="003314D1">
        <w:rPr>
          <w:sz w:val="24"/>
          <w:szCs w:val="24"/>
        </w:rPr>
        <w:t>:</w:t>
      </w:r>
    </w:p>
    <w:p w:rsidR="00050353" w:rsidRPr="003314D1" w:rsidRDefault="00875D76" w:rsidP="00050353">
      <w:pPr>
        <w:pStyle w:val="ListParagraph"/>
        <w:spacing w:after="0" w:line="240" w:lineRule="auto"/>
        <w:ind w:left="1080"/>
        <w:rPr>
          <w:sz w:val="24"/>
          <w:szCs w:val="24"/>
        </w:rPr>
      </w:pPr>
      <w:r>
        <w:rPr>
          <w:sz w:val="24"/>
          <w:szCs w:val="24"/>
        </w:rPr>
        <w:t xml:space="preserve">Bonnie Teel </w:t>
      </w:r>
      <w:r w:rsidR="00050353">
        <w:rPr>
          <w:sz w:val="24"/>
          <w:szCs w:val="24"/>
        </w:rPr>
        <w:t xml:space="preserve">motion to adjourn.  </w:t>
      </w:r>
      <w:r w:rsidR="00C275C3">
        <w:rPr>
          <w:sz w:val="24"/>
          <w:szCs w:val="24"/>
        </w:rPr>
        <w:t xml:space="preserve"> Butch Neel</w:t>
      </w:r>
      <w:r>
        <w:rPr>
          <w:sz w:val="24"/>
          <w:szCs w:val="24"/>
        </w:rPr>
        <w:t xml:space="preserve"> second.   Passed </w:t>
      </w:r>
      <w:r w:rsidR="00C275C3">
        <w:rPr>
          <w:sz w:val="24"/>
          <w:szCs w:val="24"/>
        </w:rPr>
        <w:t>4</w:t>
      </w:r>
      <w:r w:rsidR="00050353">
        <w:rPr>
          <w:sz w:val="24"/>
          <w:szCs w:val="24"/>
        </w:rPr>
        <w:t xml:space="preserve">-0 </w:t>
      </w:r>
    </w:p>
    <w:sectPr w:rsidR="00050353" w:rsidRPr="003314D1" w:rsidSect="00875D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D97"/>
    <w:multiLevelType w:val="multilevel"/>
    <w:tmpl w:val="3C3C2BF4"/>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5"/>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C621A9"/>
    <w:multiLevelType w:val="multilevel"/>
    <w:tmpl w:val="27C291FC"/>
    <w:lvl w:ilvl="0">
      <w:start w:val="6"/>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A1CFF"/>
    <w:multiLevelType w:val="multilevel"/>
    <w:tmpl w:val="C65E77CA"/>
    <w:lvl w:ilvl="0">
      <w:start w:val="5"/>
      <w:numFmt w:val="upperRoman"/>
      <w:lvlText w:val="%1."/>
      <w:lvlJc w:val="right"/>
      <w:pPr>
        <w:ind w:left="360" w:hanging="360"/>
      </w:pPr>
      <w:rPr>
        <w:rFonts w:hint="default"/>
        <w:b w:val="0"/>
      </w:rPr>
    </w:lvl>
    <w:lvl w:ilvl="1">
      <w:start w:val="1"/>
      <w:numFmt w:val="upperRoman"/>
      <w:lvlText w:val="%2."/>
      <w:lvlJc w:val="right"/>
      <w:pPr>
        <w:ind w:left="720" w:hanging="360"/>
      </w:pPr>
      <w:rPr>
        <w:rFonts w:hint="default"/>
        <w:b w:val="0"/>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1521949"/>
    <w:multiLevelType w:val="multilevel"/>
    <w:tmpl w:val="0B40F6C4"/>
    <w:lvl w:ilvl="0">
      <w:start w:val="6"/>
      <w:numFmt w:val="upperRoman"/>
      <w:lvlText w:val="%1."/>
      <w:lvlJc w:val="right"/>
      <w:pPr>
        <w:ind w:left="360" w:hanging="360"/>
      </w:pPr>
      <w:rPr>
        <w:rFonts w:hint="default"/>
        <w:b w:val="0"/>
      </w:rPr>
    </w:lvl>
    <w:lvl w:ilvl="1">
      <w:start w:val="7"/>
      <w:numFmt w:val="upperRoman"/>
      <w:lvlText w:val="%2."/>
      <w:lvlJc w:val="righ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E9737F5"/>
    <w:multiLevelType w:val="multilevel"/>
    <w:tmpl w:val="707EFF5C"/>
    <w:lvl w:ilvl="0">
      <w:start w:val="1"/>
      <w:numFmt w:val="upperRoman"/>
      <w:lvlText w:val="%1."/>
      <w:lvlJc w:val="right"/>
      <w:pPr>
        <w:ind w:left="360" w:hanging="360"/>
      </w:pPr>
      <w:rPr>
        <w:b w:val="0"/>
      </w:rPr>
    </w:lvl>
    <w:lvl w:ilvl="1">
      <w:start w:val="1"/>
      <w:numFmt w:val="upperRoman"/>
      <w:lvlText w:val="%2."/>
      <w:lvlJc w:val="right"/>
      <w:pPr>
        <w:ind w:left="720" w:hanging="360"/>
      </w:pPr>
      <w:rPr>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aMied/wkCuQkBplR5atRcRNeP6b7FFJrwOhiBrW/v0AlZHLdVPVT0fBvAutPi0VO6YRhOgAKmNx43MDVRzQtrQ==" w:salt="2uuv0yfWjFeKoLo+AyQk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4A"/>
    <w:rsid w:val="00014F8A"/>
    <w:rsid w:val="000177CC"/>
    <w:rsid w:val="0002172C"/>
    <w:rsid w:val="0002654A"/>
    <w:rsid w:val="0002732F"/>
    <w:rsid w:val="000467E1"/>
    <w:rsid w:val="00050353"/>
    <w:rsid w:val="00051041"/>
    <w:rsid w:val="000525B3"/>
    <w:rsid w:val="00056469"/>
    <w:rsid w:val="00062D03"/>
    <w:rsid w:val="00066589"/>
    <w:rsid w:val="00074565"/>
    <w:rsid w:val="000765AD"/>
    <w:rsid w:val="00077B09"/>
    <w:rsid w:val="000A53A1"/>
    <w:rsid w:val="000C2709"/>
    <w:rsid w:val="000C343C"/>
    <w:rsid w:val="000C58D3"/>
    <w:rsid w:val="000D1728"/>
    <w:rsid w:val="000D393B"/>
    <w:rsid w:val="000F34D2"/>
    <w:rsid w:val="000F760B"/>
    <w:rsid w:val="001003C1"/>
    <w:rsid w:val="00102F43"/>
    <w:rsid w:val="001171AE"/>
    <w:rsid w:val="0012020A"/>
    <w:rsid w:val="001244FF"/>
    <w:rsid w:val="001250E1"/>
    <w:rsid w:val="0013121D"/>
    <w:rsid w:val="0013352C"/>
    <w:rsid w:val="00143C48"/>
    <w:rsid w:val="00145A40"/>
    <w:rsid w:val="00152C31"/>
    <w:rsid w:val="00157EE4"/>
    <w:rsid w:val="001616EE"/>
    <w:rsid w:val="001619A2"/>
    <w:rsid w:val="001619B9"/>
    <w:rsid w:val="00175A95"/>
    <w:rsid w:val="00185CE8"/>
    <w:rsid w:val="0019194B"/>
    <w:rsid w:val="001921F5"/>
    <w:rsid w:val="00193314"/>
    <w:rsid w:val="001C5ECF"/>
    <w:rsid w:val="001D0D3C"/>
    <w:rsid w:val="001E0FA3"/>
    <w:rsid w:val="001E5474"/>
    <w:rsid w:val="001F0549"/>
    <w:rsid w:val="001F251D"/>
    <w:rsid w:val="001F5D0B"/>
    <w:rsid w:val="0020439A"/>
    <w:rsid w:val="00205840"/>
    <w:rsid w:val="002068F5"/>
    <w:rsid w:val="0021165C"/>
    <w:rsid w:val="002132B5"/>
    <w:rsid w:val="00222175"/>
    <w:rsid w:val="00240F68"/>
    <w:rsid w:val="0024105D"/>
    <w:rsid w:val="00244607"/>
    <w:rsid w:val="0025435C"/>
    <w:rsid w:val="002625A3"/>
    <w:rsid w:val="002646AF"/>
    <w:rsid w:val="002652AD"/>
    <w:rsid w:val="00271E25"/>
    <w:rsid w:val="0027624B"/>
    <w:rsid w:val="00283C5F"/>
    <w:rsid w:val="002916BE"/>
    <w:rsid w:val="00294920"/>
    <w:rsid w:val="00294E1F"/>
    <w:rsid w:val="00295F77"/>
    <w:rsid w:val="002B43D4"/>
    <w:rsid w:val="002C1531"/>
    <w:rsid w:val="002E2DC1"/>
    <w:rsid w:val="002F779C"/>
    <w:rsid w:val="00300276"/>
    <w:rsid w:val="00303063"/>
    <w:rsid w:val="00313867"/>
    <w:rsid w:val="003259F2"/>
    <w:rsid w:val="003314D1"/>
    <w:rsid w:val="003325C0"/>
    <w:rsid w:val="0035601C"/>
    <w:rsid w:val="00365A1E"/>
    <w:rsid w:val="003846EE"/>
    <w:rsid w:val="00386226"/>
    <w:rsid w:val="0038772A"/>
    <w:rsid w:val="003A2231"/>
    <w:rsid w:val="003A313D"/>
    <w:rsid w:val="003A4A17"/>
    <w:rsid w:val="003A6A0A"/>
    <w:rsid w:val="003B1467"/>
    <w:rsid w:val="003C2DC3"/>
    <w:rsid w:val="003C66B4"/>
    <w:rsid w:val="003C6B75"/>
    <w:rsid w:val="003C7657"/>
    <w:rsid w:val="003D588E"/>
    <w:rsid w:val="003D646D"/>
    <w:rsid w:val="003E0592"/>
    <w:rsid w:val="003E4371"/>
    <w:rsid w:val="00403C53"/>
    <w:rsid w:val="004124A5"/>
    <w:rsid w:val="00424D3D"/>
    <w:rsid w:val="00426268"/>
    <w:rsid w:val="004270CC"/>
    <w:rsid w:val="004319C9"/>
    <w:rsid w:val="00431FD3"/>
    <w:rsid w:val="00432393"/>
    <w:rsid w:val="004442A1"/>
    <w:rsid w:val="00456D33"/>
    <w:rsid w:val="00461B05"/>
    <w:rsid w:val="00466903"/>
    <w:rsid w:val="0047246F"/>
    <w:rsid w:val="00475DA0"/>
    <w:rsid w:val="00493DE4"/>
    <w:rsid w:val="00494529"/>
    <w:rsid w:val="004A30F4"/>
    <w:rsid w:val="004A3B39"/>
    <w:rsid w:val="004A4249"/>
    <w:rsid w:val="004A6CD3"/>
    <w:rsid w:val="004B368F"/>
    <w:rsid w:val="004C2167"/>
    <w:rsid w:val="004C2D8D"/>
    <w:rsid w:val="004D3B0D"/>
    <w:rsid w:val="004E135C"/>
    <w:rsid w:val="004E60D6"/>
    <w:rsid w:val="004E616A"/>
    <w:rsid w:val="004E61F5"/>
    <w:rsid w:val="004E7FD2"/>
    <w:rsid w:val="004F4766"/>
    <w:rsid w:val="0050337D"/>
    <w:rsid w:val="005112C1"/>
    <w:rsid w:val="00515734"/>
    <w:rsid w:val="005157FD"/>
    <w:rsid w:val="00520186"/>
    <w:rsid w:val="005346A3"/>
    <w:rsid w:val="00536B2A"/>
    <w:rsid w:val="00554019"/>
    <w:rsid w:val="00564A85"/>
    <w:rsid w:val="00572BE3"/>
    <w:rsid w:val="00575B4C"/>
    <w:rsid w:val="00576541"/>
    <w:rsid w:val="00593A06"/>
    <w:rsid w:val="00593C42"/>
    <w:rsid w:val="00597E9C"/>
    <w:rsid w:val="005B4DB1"/>
    <w:rsid w:val="005C3160"/>
    <w:rsid w:val="005C4063"/>
    <w:rsid w:val="005D360C"/>
    <w:rsid w:val="005E264D"/>
    <w:rsid w:val="005E519D"/>
    <w:rsid w:val="005F0728"/>
    <w:rsid w:val="005F330E"/>
    <w:rsid w:val="005F6285"/>
    <w:rsid w:val="006113C0"/>
    <w:rsid w:val="006126E7"/>
    <w:rsid w:val="0061769D"/>
    <w:rsid w:val="006262B3"/>
    <w:rsid w:val="00640868"/>
    <w:rsid w:val="00642032"/>
    <w:rsid w:val="00647250"/>
    <w:rsid w:val="0065047E"/>
    <w:rsid w:val="00653CEF"/>
    <w:rsid w:val="00662838"/>
    <w:rsid w:val="00663E1D"/>
    <w:rsid w:val="00664F68"/>
    <w:rsid w:val="00665FEE"/>
    <w:rsid w:val="00671F25"/>
    <w:rsid w:val="00672307"/>
    <w:rsid w:val="0067665E"/>
    <w:rsid w:val="00677637"/>
    <w:rsid w:val="00677DE9"/>
    <w:rsid w:val="00683744"/>
    <w:rsid w:val="00690603"/>
    <w:rsid w:val="0069269A"/>
    <w:rsid w:val="006A5DFE"/>
    <w:rsid w:val="006B0786"/>
    <w:rsid w:val="006B0CE1"/>
    <w:rsid w:val="006B6D2D"/>
    <w:rsid w:val="006C20C6"/>
    <w:rsid w:val="006C243B"/>
    <w:rsid w:val="006C5D37"/>
    <w:rsid w:val="006C7528"/>
    <w:rsid w:val="006D32BB"/>
    <w:rsid w:val="006D4F98"/>
    <w:rsid w:val="006D6612"/>
    <w:rsid w:val="006D694C"/>
    <w:rsid w:val="006D75D4"/>
    <w:rsid w:val="006E4D57"/>
    <w:rsid w:val="006F03CF"/>
    <w:rsid w:val="006F5513"/>
    <w:rsid w:val="00700463"/>
    <w:rsid w:val="007048A0"/>
    <w:rsid w:val="007056F0"/>
    <w:rsid w:val="00710721"/>
    <w:rsid w:val="00733BDB"/>
    <w:rsid w:val="00736534"/>
    <w:rsid w:val="00751E0B"/>
    <w:rsid w:val="00751E7D"/>
    <w:rsid w:val="00755CDB"/>
    <w:rsid w:val="00773005"/>
    <w:rsid w:val="00780931"/>
    <w:rsid w:val="0078591F"/>
    <w:rsid w:val="00793E7F"/>
    <w:rsid w:val="007A1A7C"/>
    <w:rsid w:val="007C6D8E"/>
    <w:rsid w:val="007D5714"/>
    <w:rsid w:val="007E0F59"/>
    <w:rsid w:val="007E7B96"/>
    <w:rsid w:val="007E7FC0"/>
    <w:rsid w:val="007F1AB3"/>
    <w:rsid w:val="00814C4D"/>
    <w:rsid w:val="00816142"/>
    <w:rsid w:val="0081790C"/>
    <w:rsid w:val="00823D00"/>
    <w:rsid w:val="0083250D"/>
    <w:rsid w:val="00837F6A"/>
    <w:rsid w:val="008465A8"/>
    <w:rsid w:val="008517E3"/>
    <w:rsid w:val="00857A15"/>
    <w:rsid w:val="008626E0"/>
    <w:rsid w:val="0087010D"/>
    <w:rsid w:val="0087049E"/>
    <w:rsid w:val="00874ACE"/>
    <w:rsid w:val="00875D76"/>
    <w:rsid w:val="00880051"/>
    <w:rsid w:val="008828DC"/>
    <w:rsid w:val="00883611"/>
    <w:rsid w:val="00894A8D"/>
    <w:rsid w:val="00894E56"/>
    <w:rsid w:val="00894ED3"/>
    <w:rsid w:val="008953B7"/>
    <w:rsid w:val="008A3D99"/>
    <w:rsid w:val="008A3E0C"/>
    <w:rsid w:val="008A43D6"/>
    <w:rsid w:val="008A5BCF"/>
    <w:rsid w:val="008B30A6"/>
    <w:rsid w:val="008B5F3A"/>
    <w:rsid w:val="008B71BF"/>
    <w:rsid w:val="008B7579"/>
    <w:rsid w:val="008C2FBF"/>
    <w:rsid w:val="008C4332"/>
    <w:rsid w:val="008C4AE1"/>
    <w:rsid w:val="008D7F45"/>
    <w:rsid w:val="008E431E"/>
    <w:rsid w:val="008E6A6C"/>
    <w:rsid w:val="008F2483"/>
    <w:rsid w:val="00906D3E"/>
    <w:rsid w:val="00906DF5"/>
    <w:rsid w:val="00912290"/>
    <w:rsid w:val="00914D41"/>
    <w:rsid w:val="00926053"/>
    <w:rsid w:val="00954D21"/>
    <w:rsid w:val="00955F68"/>
    <w:rsid w:val="00967E49"/>
    <w:rsid w:val="00974004"/>
    <w:rsid w:val="00982671"/>
    <w:rsid w:val="009835CB"/>
    <w:rsid w:val="0098395F"/>
    <w:rsid w:val="00983CB4"/>
    <w:rsid w:val="0098524E"/>
    <w:rsid w:val="009A4D59"/>
    <w:rsid w:val="009A6D17"/>
    <w:rsid w:val="009A7C2C"/>
    <w:rsid w:val="009B5196"/>
    <w:rsid w:val="009C227E"/>
    <w:rsid w:val="009E1C08"/>
    <w:rsid w:val="009E2ACF"/>
    <w:rsid w:val="00A1166F"/>
    <w:rsid w:val="00A35CB9"/>
    <w:rsid w:val="00A437AA"/>
    <w:rsid w:val="00A57D6A"/>
    <w:rsid w:val="00A643D6"/>
    <w:rsid w:val="00A727E0"/>
    <w:rsid w:val="00A824F6"/>
    <w:rsid w:val="00A83AA0"/>
    <w:rsid w:val="00A9254C"/>
    <w:rsid w:val="00A92E4F"/>
    <w:rsid w:val="00A95F5C"/>
    <w:rsid w:val="00AA5FCB"/>
    <w:rsid w:val="00AB4059"/>
    <w:rsid w:val="00AC4B88"/>
    <w:rsid w:val="00AC51D5"/>
    <w:rsid w:val="00AD38AB"/>
    <w:rsid w:val="00AD465B"/>
    <w:rsid w:val="00AD652F"/>
    <w:rsid w:val="00AF0D95"/>
    <w:rsid w:val="00AF7398"/>
    <w:rsid w:val="00B06560"/>
    <w:rsid w:val="00B07C6D"/>
    <w:rsid w:val="00B163E1"/>
    <w:rsid w:val="00B21E1A"/>
    <w:rsid w:val="00B24521"/>
    <w:rsid w:val="00B4374B"/>
    <w:rsid w:val="00B45D66"/>
    <w:rsid w:val="00B52767"/>
    <w:rsid w:val="00B65AC2"/>
    <w:rsid w:val="00B72898"/>
    <w:rsid w:val="00BA3D3D"/>
    <w:rsid w:val="00BB1CB5"/>
    <w:rsid w:val="00BB51C6"/>
    <w:rsid w:val="00BB608F"/>
    <w:rsid w:val="00BD117D"/>
    <w:rsid w:val="00BD389E"/>
    <w:rsid w:val="00BD55A7"/>
    <w:rsid w:val="00BD7B11"/>
    <w:rsid w:val="00BE23CE"/>
    <w:rsid w:val="00BE2B1A"/>
    <w:rsid w:val="00BE4B5D"/>
    <w:rsid w:val="00BF4234"/>
    <w:rsid w:val="00BF4B21"/>
    <w:rsid w:val="00C016CD"/>
    <w:rsid w:val="00C051B4"/>
    <w:rsid w:val="00C154DC"/>
    <w:rsid w:val="00C23BBB"/>
    <w:rsid w:val="00C25041"/>
    <w:rsid w:val="00C275C3"/>
    <w:rsid w:val="00C36837"/>
    <w:rsid w:val="00C41A33"/>
    <w:rsid w:val="00C4239E"/>
    <w:rsid w:val="00C47163"/>
    <w:rsid w:val="00C51159"/>
    <w:rsid w:val="00C61E81"/>
    <w:rsid w:val="00C66DE7"/>
    <w:rsid w:val="00C708F7"/>
    <w:rsid w:val="00C8694A"/>
    <w:rsid w:val="00C9095F"/>
    <w:rsid w:val="00C9312B"/>
    <w:rsid w:val="00C93A9E"/>
    <w:rsid w:val="00C942FF"/>
    <w:rsid w:val="00C94677"/>
    <w:rsid w:val="00CA22CF"/>
    <w:rsid w:val="00CB022C"/>
    <w:rsid w:val="00CC4F51"/>
    <w:rsid w:val="00CD3043"/>
    <w:rsid w:val="00D019A6"/>
    <w:rsid w:val="00D03724"/>
    <w:rsid w:val="00D06FB8"/>
    <w:rsid w:val="00D13976"/>
    <w:rsid w:val="00D14EF1"/>
    <w:rsid w:val="00D17497"/>
    <w:rsid w:val="00D224FD"/>
    <w:rsid w:val="00D41A26"/>
    <w:rsid w:val="00D4749B"/>
    <w:rsid w:val="00D5087E"/>
    <w:rsid w:val="00D52DCF"/>
    <w:rsid w:val="00D530D1"/>
    <w:rsid w:val="00D53471"/>
    <w:rsid w:val="00D565E2"/>
    <w:rsid w:val="00D83379"/>
    <w:rsid w:val="00DA31D8"/>
    <w:rsid w:val="00DA4EDD"/>
    <w:rsid w:val="00DA72CE"/>
    <w:rsid w:val="00DB0A49"/>
    <w:rsid w:val="00DB6478"/>
    <w:rsid w:val="00DC50D0"/>
    <w:rsid w:val="00DE0650"/>
    <w:rsid w:val="00E01AD4"/>
    <w:rsid w:val="00E024B2"/>
    <w:rsid w:val="00E110F8"/>
    <w:rsid w:val="00E14812"/>
    <w:rsid w:val="00E24038"/>
    <w:rsid w:val="00E32FD3"/>
    <w:rsid w:val="00E35CED"/>
    <w:rsid w:val="00E4062D"/>
    <w:rsid w:val="00E41DE3"/>
    <w:rsid w:val="00E4504B"/>
    <w:rsid w:val="00E52030"/>
    <w:rsid w:val="00E54008"/>
    <w:rsid w:val="00E54CC3"/>
    <w:rsid w:val="00E55487"/>
    <w:rsid w:val="00E608F8"/>
    <w:rsid w:val="00E61227"/>
    <w:rsid w:val="00E72CA4"/>
    <w:rsid w:val="00E745F5"/>
    <w:rsid w:val="00E77AF7"/>
    <w:rsid w:val="00E801B3"/>
    <w:rsid w:val="00E83C34"/>
    <w:rsid w:val="00E875AA"/>
    <w:rsid w:val="00E95EEF"/>
    <w:rsid w:val="00EA0B97"/>
    <w:rsid w:val="00EA2A2B"/>
    <w:rsid w:val="00EB3499"/>
    <w:rsid w:val="00ED4E6C"/>
    <w:rsid w:val="00ED79A6"/>
    <w:rsid w:val="00EE0C26"/>
    <w:rsid w:val="00EE552B"/>
    <w:rsid w:val="00EE6BAD"/>
    <w:rsid w:val="00EF10A9"/>
    <w:rsid w:val="00EF42CC"/>
    <w:rsid w:val="00EF6F2C"/>
    <w:rsid w:val="00F0025A"/>
    <w:rsid w:val="00F1593C"/>
    <w:rsid w:val="00F34ABD"/>
    <w:rsid w:val="00F367A3"/>
    <w:rsid w:val="00F459AF"/>
    <w:rsid w:val="00F46FA3"/>
    <w:rsid w:val="00F5295A"/>
    <w:rsid w:val="00F60316"/>
    <w:rsid w:val="00F63444"/>
    <w:rsid w:val="00F70BAC"/>
    <w:rsid w:val="00F75586"/>
    <w:rsid w:val="00F829FD"/>
    <w:rsid w:val="00F82E16"/>
    <w:rsid w:val="00F851AC"/>
    <w:rsid w:val="00F92EA2"/>
    <w:rsid w:val="00F96AC8"/>
    <w:rsid w:val="00F96E16"/>
    <w:rsid w:val="00FA1441"/>
    <w:rsid w:val="00FA3863"/>
    <w:rsid w:val="00FB55D9"/>
    <w:rsid w:val="00FC09DC"/>
    <w:rsid w:val="00FC2F0C"/>
    <w:rsid w:val="00FC52CB"/>
    <w:rsid w:val="00FD614A"/>
    <w:rsid w:val="00FE6219"/>
    <w:rsid w:val="00FE704F"/>
    <w:rsid w:val="00FF0C29"/>
    <w:rsid w:val="00FF0E62"/>
    <w:rsid w:val="00FF17F0"/>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829D-0597-40D2-A31A-0872A03D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5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4A"/>
    <w:pPr>
      <w:ind w:left="720"/>
      <w:contextualSpacing/>
    </w:pPr>
  </w:style>
  <w:style w:type="paragraph" w:styleId="BalloonText">
    <w:name w:val="Balloon Text"/>
    <w:basedOn w:val="Normal"/>
    <w:link w:val="BalloonTextChar"/>
    <w:uiPriority w:val="99"/>
    <w:semiHidden/>
    <w:unhideWhenUsed/>
    <w:rsid w:val="001250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50E1"/>
    <w:rPr>
      <w:rFonts w:ascii="Segoe UI" w:eastAsia="Calibri" w:hAnsi="Segoe UI" w:cs="Segoe UI"/>
      <w:sz w:val="18"/>
      <w:szCs w:val="18"/>
    </w:rPr>
  </w:style>
  <w:style w:type="character" w:styleId="Hyperlink">
    <w:name w:val="Hyperlink"/>
    <w:uiPriority w:val="99"/>
    <w:unhideWhenUsed/>
    <w:rsid w:val="00BD1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4168</TotalTime>
  <Pages>2</Pages>
  <Words>593</Words>
  <Characters>3386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HT</cp:lastModifiedBy>
  <cp:revision>66</cp:revision>
  <cp:lastPrinted>2019-04-11T16:12:00Z</cp:lastPrinted>
  <dcterms:created xsi:type="dcterms:W3CDTF">2019-03-14T14:06:00Z</dcterms:created>
  <dcterms:modified xsi:type="dcterms:W3CDTF">2019-05-03T15:59:00Z</dcterms:modified>
</cp:coreProperties>
</file>